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16B" w:rsidRDefault="0028016B" w:rsidP="00D1414A">
      <w:pPr>
        <w:spacing w:line="256" w:lineRule="auto"/>
        <w:ind w:left="-1134" w:right="-143" w:firstLine="567"/>
        <w:jc w:val="left"/>
      </w:pPr>
      <w:r>
        <w:t xml:space="preserve">                                                          </w:t>
      </w:r>
      <w:r w:rsidR="00D1414A">
        <w:t xml:space="preserve">                  Приложение</w:t>
      </w:r>
      <w:r w:rsidR="00A53C73">
        <w:t xml:space="preserve"> № 1</w:t>
      </w:r>
    </w:p>
    <w:p w:rsidR="0028016B" w:rsidRDefault="0028016B" w:rsidP="00D1414A">
      <w:pPr>
        <w:spacing w:line="256" w:lineRule="auto"/>
        <w:ind w:left="-1134" w:right="-143" w:firstLine="567"/>
        <w:jc w:val="left"/>
      </w:pPr>
      <w:r>
        <w:t xml:space="preserve">                                                                            к постановлению Главы</w:t>
      </w:r>
    </w:p>
    <w:p w:rsidR="0028016B" w:rsidRDefault="0028016B" w:rsidP="00D1414A">
      <w:pPr>
        <w:spacing w:line="256" w:lineRule="auto"/>
        <w:ind w:left="-1134" w:right="-143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28016B" w:rsidRDefault="0028016B" w:rsidP="00D1414A">
      <w:pPr>
        <w:spacing w:line="256" w:lineRule="auto"/>
        <w:ind w:left="-1134" w:right="-143" w:firstLine="567"/>
        <w:jc w:val="left"/>
      </w:pPr>
      <w:r>
        <w:t xml:space="preserve">                                                                            Московской области</w:t>
      </w:r>
    </w:p>
    <w:p w:rsidR="0028016B" w:rsidRDefault="0028016B" w:rsidP="00D1414A">
      <w:pPr>
        <w:spacing w:line="256" w:lineRule="auto"/>
        <w:ind w:left="-1134" w:right="-143" w:firstLine="567"/>
        <w:jc w:val="left"/>
      </w:pPr>
      <w:r>
        <w:t xml:space="preserve">                                                                            от «_____» __________20___г.</w:t>
      </w:r>
    </w:p>
    <w:p w:rsidR="00F57CFD" w:rsidRDefault="00F57CFD" w:rsidP="00D1414A">
      <w:pPr>
        <w:spacing w:line="256" w:lineRule="auto"/>
        <w:ind w:left="-1134" w:right="-143" w:firstLine="567"/>
        <w:jc w:val="left"/>
      </w:pPr>
      <w:r>
        <w:t xml:space="preserve">                                                                            № _______________________</w:t>
      </w:r>
    </w:p>
    <w:p w:rsidR="0028016B" w:rsidRDefault="0028016B" w:rsidP="00D1414A">
      <w:pPr>
        <w:spacing w:line="256" w:lineRule="auto"/>
        <w:ind w:left="-1134" w:right="-143" w:firstLine="567"/>
        <w:jc w:val="left"/>
      </w:pPr>
    </w:p>
    <w:p w:rsidR="00F57CFD" w:rsidRDefault="00F57CFD" w:rsidP="00F173AF">
      <w:pPr>
        <w:spacing w:line="256" w:lineRule="auto"/>
        <w:ind w:left="-567" w:right="-143" w:firstLine="567"/>
        <w:jc w:val="left"/>
      </w:pPr>
    </w:p>
    <w:p w:rsidR="0028016B" w:rsidRDefault="00CA414A" w:rsidP="00F173AF">
      <w:pPr>
        <w:spacing w:line="256" w:lineRule="auto"/>
        <w:ind w:left="-567" w:right="-143" w:firstLine="567"/>
        <w:jc w:val="center"/>
        <w:rPr>
          <w:b/>
        </w:rPr>
      </w:pPr>
      <w:r>
        <w:rPr>
          <w:b/>
        </w:rPr>
        <w:t>ПОЛОЖЕНИЕ</w:t>
      </w:r>
    </w:p>
    <w:p w:rsidR="00D1414A" w:rsidRDefault="00CA414A" w:rsidP="00F173AF">
      <w:pPr>
        <w:spacing w:line="256" w:lineRule="auto"/>
        <w:ind w:left="-567" w:right="-143" w:firstLine="567"/>
        <w:jc w:val="center"/>
        <w:rPr>
          <w:b/>
        </w:rPr>
      </w:pPr>
      <w:r>
        <w:rPr>
          <w:b/>
        </w:rPr>
        <w:t xml:space="preserve">о Комиссии по </w:t>
      </w:r>
      <w:r w:rsidR="00D1414A">
        <w:rPr>
          <w:b/>
        </w:rPr>
        <w:t>повышению устойчивости функционирования экономики Рузского муниципального округа Московской области</w:t>
      </w:r>
    </w:p>
    <w:p w:rsidR="0028016B" w:rsidRDefault="00D1414A" w:rsidP="00F173AF">
      <w:pPr>
        <w:spacing w:line="256" w:lineRule="auto"/>
        <w:ind w:left="-567" w:right="-143" w:firstLine="567"/>
        <w:jc w:val="center"/>
        <w:rPr>
          <w:b/>
        </w:rPr>
      </w:pPr>
      <w:r>
        <w:rPr>
          <w:b/>
        </w:rPr>
        <w:t>в условиях мирного и военного времени</w:t>
      </w:r>
    </w:p>
    <w:p w:rsidR="00CA414A" w:rsidRDefault="00CA414A" w:rsidP="00F173AF">
      <w:pPr>
        <w:spacing w:line="256" w:lineRule="auto"/>
        <w:ind w:left="-567" w:right="-143" w:firstLine="567"/>
        <w:rPr>
          <w:b/>
        </w:rPr>
      </w:pPr>
    </w:p>
    <w:p w:rsidR="00CA414A" w:rsidRDefault="00CA414A" w:rsidP="00F173AF">
      <w:pPr>
        <w:pStyle w:val="a4"/>
        <w:numPr>
          <w:ilvl w:val="0"/>
          <w:numId w:val="2"/>
        </w:numPr>
        <w:spacing w:line="256" w:lineRule="auto"/>
        <w:ind w:left="-567" w:right="-143" w:firstLine="567"/>
        <w:jc w:val="center"/>
      </w:pPr>
      <w:r w:rsidRPr="00CA414A">
        <w:t>Общие положения</w:t>
      </w:r>
    </w:p>
    <w:p w:rsidR="00A0058D" w:rsidRDefault="00A0058D" w:rsidP="00F173AF">
      <w:pPr>
        <w:pStyle w:val="a4"/>
        <w:spacing w:line="256" w:lineRule="auto"/>
        <w:ind w:left="-567" w:right="-143" w:firstLine="567"/>
      </w:pPr>
    </w:p>
    <w:p w:rsidR="00D1414A" w:rsidRDefault="00D1414A" w:rsidP="00F173AF">
      <w:pPr>
        <w:pStyle w:val="a4"/>
        <w:spacing w:line="256" w:lineRule="auto"/>
        <w:ind w:left="-567" w:right="-143" w:firstLine="567"/>
      </w:pPr>
      <w:r>
        <w:t>Настоящее положение разработано</w:t>
      </w:r>
      <w:r w:rsidRPr="00D1414A">
        <w:t xml:space="preserve"> </w:t>
      </w:r>
      <w:r w:rsidR="00074724">
        <w:rPr>
          <w:sz w:val="29"/>
          <w:szCs w:val="29"/>
        </w:rPr>
        <w:t>в</w:t>
      </w:r>
      <w:r w:rsidR="00074724" w:rsidRPr="0005160C">
        <w:rPr>
          <w:sz w:val="29"/>
          <w:szCs w:val="29"/>
        </w:rPr>
        <w:t xml:space="preserve"> соответствии с Федеральным законом </w:t>
      </w:r>
      <w:r w:rsidR="00074724">
        <w:rPr>
          <w:sz w:val="29"/>
          <w:szCs w:val="29"/>
        </w:rPr>
        <w:t xml:space="preserve">            </w:t>
      </w:r>
      <w:r w:rsidR="00074724" w:rsidRPr="0005160C">
        <w:rPr>
          <w:sz w:val="29"/>
          <w:szCs w:val="29"/>
        </w:rPr>
        <w:t>от 12.08.1998 № 28-ФЗ</w:t>
      </w:r>
      <w:r w:rsidR="00074724">
        <w:rPr>
          <w:sz w:val="29"/>
          <w:szCs w:val="29"/>
        </w:rPr>
        <w:t xml:space="preserve"> </w:t>
      </w:r>
      <w:r w:rsidR="00074724" w:rsidRPr="0005160C">
        <w:rPr>
          <w:sz w:val="29"/>
          <w:szCs w:val="29"/>
        </w:rPr>
        <w:t xml:space="preserve">«О гражданской обороне», Федеральным законом </w:t>
      </w:r>
      <w:r w:rsidR="00074724">
        <w:rPr>
          <w:sz w:val="29"/>
          <w:szCs w:val="29"/>
        </w:rPr>
        <w:t xml:space="preserve">                        </w:t>
      </w:r>
      <w:r w:rsidR="00074724" w:rsidRPr="0005160C">
        <w:rPr>
          <w:sz w:val="29"/>
          <w:szCs w:val="29"/>
        </w:rPr>
        <w:t>от 21.12.1994 № 68-ФЗ</w:t>
      </w:r>
      <w:r w:rsidR="00074724">
        <w:rPr>
          <w:sz w:val="29"/>
          <w:szCs w:val="29"/>
        </w:rPr>
        <w:t xml:space="preserve"> </w:t>
      </w:r>
      <w:r w:rsidR="00074724" w:rsidRPr="0005160C">
        <w:rPr>
          <w:sz w:val="29"/>
          <w:szCs w:val="29"/>
        </w:rPr>
        <w:t>«О защите населения и территорий от чрезвычайных ситуаций природного и техног</w:t>
      </w:r>
      <w:r w:rsidR="00074724">
        <w:rPr>
          <w:sz w:val="29"/>
          <w:szCs w:val="29"/>
        </w:rPr>
        <w:t>енного характера», постановлением</w:t>
      </w:r>
      <w:r w:rsidR="00074724" w:rsidRPr="0005160C">
        <w:rPr>
          <w:sz w:val="29"/>
          <w:szCs w:val="29"/>
        </w:rPr>
        <w:t xml:space="preserve"> Правительства Российской Федерации от 30.12.2003 № 794 «О единой государ</w:t>
      </w:r>
      <w:r w:rsidR="00074724">
        <w:rPr>
          <w:sz w:val="29"/>
          <w:szCs w:val="29"/>
        </w:rPr>
        <w:t xml:space="preserve">ственной системе предупреждения </w:t>
      </w:r>
      <w:r w:rsidR="00074724" w:rsidRPr="0005160C">
        <w:rPr>
          <w:sz w:val="29"/>
          <w:szCs w:val="29"/>
        </w:rPr>
        <w:t>и ликвидации чрезв</w:t>
      </w:r>
      <w:r w:rsidR="00074724">
        <w:rPr>
          <w:sz w:val="29"/>
          <w:szCs w:val="29"/>
        </w:rPr>
        <w:t>ычайных ситуаций», постановлением</w:t>
      </w:r>
      <w:r w:rsidR="00074724" w:rsidRPr="0005160C">
        <w:rPr>
          <w:sz w:val="29"/>
          <w:szCs w:val="29"/>
        </w:rPr>
        <w:t xml:space="preserve"> Правительства Российской Федерации от 22.06.2004 № 303 «О порядке организации эвакуации населения, материальных и культурных ценностей </w:t>
      </w:r>
      <w:r w:rsidR="00074724">
        <w:rPr>
          <w:sz w:val="29"/>
          <w:szCs w:val="29"/>
        </w:rPr>
        <w:t xml:space="preserve">                        </w:t>
      </w:r>
      <w:r w:rsidR="00074724" w:rsidRPr="0005160C">
        <w:rPr>
          <w:sz w:val="29"/>
          <w:szCs w:val="29"/>
        </w:rPr>
        <w:t xml:space="preserve">в безопасные районы», приказа МЧС России от 28.02.2003 № 105 </w:t>
      </w:r>
      <w:r w:rsidR="00074724">
        <w:rPr>
          <w:sz w:val="29"/>
          <w:szCs w:val="29"/>
        </w:rPr>
        <w:t xml:space="preserve">                             </w:t>
      </w:r>
      <w:r w:rsidR="00074724">
        <w:rPr>
          <w:sz w:val="29"/>
          <w:szCs w:val="29"/>
        </w:rPr>
        <w:t xml:space="preserve">«Об утверждении Требований </w:t>
      </w:r>
      <w:r w:rsidR="00074724" w:rsidRPr="0005160C">
        <w:rPr>
          <w:sz w:val="29"/>
          <w:szCs w:val="29"/>
        </w:rPr>
        <w:t>по предупреждению и ликвидации чрезвычайных ситуаций на потенциально опасных и объектах и объектах жизнеобеспечения»</w:t>
      </w:r>
    </w:p>
    <w:p w:rsidR="00A0058D" w:rsidRDefault="00A0058D" w:rsidP="00F173AF">
      <w:pPr>
        <w:pStyle w:val="a4"/>
        <w:spacing w:line="256" w:lineRule="auto"/>
        <w:ind w:left="-567" w:right="-143" w:firstLine="567"/>
      </w:pPr>
      <w:r>
        <w:t xml:space="preserve">Основным из направлений в защитных мероприятиях территориальных структур и объектов экономики является повышение их устойчивости, проводимые заблаговременно в мирное время. Под устойчивостью функционирования территорий в чрезвычайных ситуациях понимается способность территориальных структур экономики функционировать в условиях чрезвычайных ситуаций, противостоять поражающим воздействиям, предотвращать или ограничивать угрозу жизни и здоровью населения и вероятный ущерб объектам экономики, а также, ликвидировать чрезвычайные ситуации в минимальные короткие сроки </w:t>
      </w:r>
      <w:r w:rsidR="00A861D3">
        <w:t xml:space="preserve">                                 </w:t>
      </w:r>
      <w:r>
        <w:t>на территори</w:t>
      </w:r>
      <w:r w:rsidR="00074724">
        <w:t>и Рузского муниципального</w:t>
      </w:r>
      <w:r>
        <w:t xml:space="preserve"> округа Московской области. Повышение устойчивости функционирования территориальных структур и объектов экономики Рузского муниципального округа Московской области достигается осуществлением мероприятий, направленных на снижение возможных потерь и разрушений </w:t>
      </w:r>
      <w:r w:rsidR="00A861D3">
        <w:t xml:space="preserve">                            </w:t>
      </w:r>
      <w:r>
        <w:t>от современных средств поражения, созданием условий для ликвидации последствий нападения противника и проведения работ по восстановлению отраслей экономики Рузского муниципального округа Московской области, а также на обеспечение жизнедеятельности населения.</w:t>
      </w:r>
    </w:p>
    <w:p w:rsidR="00A0058D" w:rsidRDefault="00A0058D" w:rsidP="00F173AF">
      <w:pPr>
        <w:pStyle w:val="a4"/>
        <w:spacing w:line="256" w:lineRule="auto"/>
        <w:ind w:left="-567" w:right="-143" w:firstLine="567"/>
      </w:pPr>
    </w:p>
    <w:p w:rsidR="00A0058D" w:rsidRDefault="00A0058D" w:rsidP="00F173AF">
      <w:pPr>
        <w:pStyle w:val="a4"/>
        <w:numPr>
          <w:ilvl w:val="0"/>
          <w:numId w:val="2"/>
        </w:numPr>
        <w:spacing w:line="256" w:lineRule="auto"/>
        <w:ind w:left="-567" w:right="-284" w:firstLine="567"/>
        <w:jc w:val="center"/>
      </w:pPr>
      <w:r>
        <w:t>Основные задачи</w:t>
      </w:r>
      <w:r w:rsidR="00E34C68">
        <w:t>, цели</w:t>
      </w:r>
      <w:r w:rsidR="00074724">
        <w:t xml:space="preserve"> и направления</w:t>
      </w:r>
    </w:p>
    <w:p w:rsidR="00A0058D" w:rsidRDefault="00A0058D" w:rsidP="00F173AF">
      <w:pPr>
        <w:spacing w:line="256" w:lineRule="auto"/>
        <w:ind w:left="-567" w:right="-284" w:firstLine="567"/>
        <w:jc w:val="center"/>
      </w:pPr>
    </w:p>
    <w:p w:rsidR="00A0058D" w:rsidRDefault="00A0058D" w:rsidP="00F173AF">
      <w:pPr>
        <w:spacing w:line="256" w:lineRule="auto"/>
        <w:ind w:left="-567" w:right="-284" w:firstLine="567"/>
      </w:pPr>
      <w:r>
        <w:t>Подготовка экономики Рузского муниципального округа Московской области</w:t>
      </w:r>
      <w:r w:rsidR="00A861D3">
        <w:t xml:space="preserve">               </w:t>
      </w:r>
      <w:r>
        <w:t xml:space="preserve"> к устойчивому функционированию в чрезвычайных ситуациях (далее - ЧС) комплекс экономических, организационно технических мероприятий, осуществляемых с целью достижения устойчивости ее функционирования в ЧС. Повышение устойчивости функционирования (далее – ПУФ) экономики достигается осуществлением мероприятий, направленных на: </w:t>
      </w:r>
    </w:p>
    <w:p w:rsidR="00A0058D" w:rsidRDefault="00A0058D" w:rsidP="00F173AF">
      <w:pPr>
        <w:spacing w:line="256" w:lineRule="auto"/>
        <w:ind w:left="-567" w:right="-284" w:firstLine="567"/>
      </w:pPr>
      <w:r>
        <w:t xml:space="preserve">- предотвращение и уменьшение возможности образования крупных производственных аварий, катастроф и стихийных бедствий;   </w:t>
      </w:r>
    </w:p>
    <w:p w:rsidR="00A0058D" w:rsidRDefault="00A0058D" w:rsidP="00F173AF">
      <w:pPr>
        <w:spacing w:line="256" w:lineRule="auto"/>
        <w:ind w:left="-567" w:right="-284" w:firstLine="567"/>
      </w:pPr>
      <w:r>
        <w:t xml:space="preserve">- снижение возможных потерь и разрушений в случае возникновения чрезвычайных ситуаций, а также от современных средств поражения и вторичных поражающих факторов; </w:t>
      </w:r>
    </w:p>
    <w:p w:rsidR="00A0058D" w:rsidRDefault="00A0058D" w:rsidP="00F173AF">
      <w:pPr>
        <w:spacing w:line="256" w:lineRule="auto"/>
        <w:ind w:left="-567" w:right="-284" w:firstLine="567"/>
      </w:pPr>
      <w:r>
        <w:t xml:space="preserve">- создание условий для ликвидации последствий аварий, катастроф и стихийных бедствий, а также в результате применения современных средств вооруженной борьбы проведения работ по восстановлению нарушенного хозяйства и обеспечения жизнедеятельности населения. Непосредственное руководство разработкой </w:t>
      </w:r>
      <w:r w:rsidR="00A861D3">
        <w:t xml:space="preserve">                            </w:t>
      </w:r>
      <w:r>
        <w:t xml:space="preserve">и проведением мероприятий по повышению устойчивости функционирования осуществляют комиссии Рузского муниципального округа Московской области </w:t>
      </w:r>
      <w:r w:rsidR="00A861D3">
        <w:t xml:space="preserve">                   </w:t>
      </w:r>
      <w:r>
        <w:t>по ПУФ экономики округа (органов местного самоуправления), руководители организаций и хозяйственных объектов экономики.</w:t>
      </w:r>
    </w:p>
    <w:p w:rsidR="00A0058D" w:rsidRPr="005E2701" w:rsidRDefault="00A0058D" w:rsidP="00F173AF">
      <w:pPr>
        <w:spacing w:line="256" w:lineRule="auto"/>
        <w:ind w:left="-567" w:right="-284" w:firstLine="567"/>
        <w:rPr>
          <w:b/>
        </w:rPr>
      </w:pPr>
      <w:r w:rsidRPr="005E2701">
        <w:rPr>
          <w:b/>
        </w:rPr>
        <w:t xml:space="preserve">Задачи комиссии: </w:t>
      </w:r>
    </w:p>
    <w:p w:rsidR="00A0058D" w:rsidRDefault="00A0058D" w:rsidP="00F173AF">
      <w:pPr>
        <w:spacing w:line="256" w:lineRule="auto"/>
        <w:ind w:left="-567" w:right="-284" w:firstLine="567"/>
      </w:pPr>
      <w:r>
        <w:t>- организация работы по ПУФ подчиненных (подведомственных) организаций Администрации Рузского муниципального округа Московской области, предприятий и учреждений округа;</w:t>
      </w:r>
    </w:p>
    <w:p w:rsidR="00A0058D" w:rsidRDefault="00A0058D" w:rsidP="00F173AF">
      <w:pPr>
        <w:spacing w:line="256" w:lineRule="auto"/>
        <w:ind w:left="-567" w:right="-284" w:firstLine="567"/>
      </w:pPr>
      <w:r>
        <w:t>-</w:t>
      </w:r>
      <w:r>
        <w:tab/>
        <w:t xml:space="preserve">контроль за планированием и выполнением мероприятий </w:t>
      </w:r>
      <w:r w:rsidR="00A861D3">
        <w:t xml:space="preserve">                                           </w:t>
      </w:r>
      <w:r>
        <w:t xml:space="preserve">по предотвращению возможных потерь и разрушений в результате аварий, катастроф, стихийных бедствий, а также возможного воздействия современных средств поражения вероятного противника в подчиненных (подведомственных) организациях, предприятиях и учреждениях;   </w:t>
      </w:r>
    </w:p>
    <w:p w:rsidR="00A0058D" w:rsidRDefault="00A0058D" w:rsidP="00F173AF">
      <w:pPr>
        <w:spacing w:line="256" w:lineRule="auto"/>
        <w:ind w:left="-567" w:right="-284" w:firstLine="567"/>
      </w:pPr>
      <w:r>
        <w:t xml:space="preserve">- оценка состояния, возможностей и потребностей подчиненных (подведомственных) организаций, предприятий и учреждений для обеспечения жизнедеятельности населения, выпуска заданных (необходимых) объемов </w:t>
      </w:r>
      <w:r w:rsidR="00A861D3">
        <w:t xml:space="preserve">                                 </w:t>
      </w:r>
      <w:r>
        <w:t xml:space="preserve">и номенклатуры продукции с учетом возможных потерь, и разрушений;   </w:t>
      </w:r>
    </w:p>
    <w:p w:rsidR="00A0058D" w:rsidRDefault="00A0058D" w:rsidP="00F173AF">
      <w:pPr>
        <w:spacing w:line="256" w:lineRule="auto"/>
        <w:ind w:left="-567" w:right="-284" w:firstLine="567"/>
      </w:pPr>
      <w:r>
        <w:t xml:space="preserve">- организация функционирования исследований, подчиненных по вопросам (подведомственных) устойчивости организаций, предприятий и учреждений, подготовка предложений по целесообразности практического осуществления выработанных мероприятий; </w:t>
      </w:r>
    </w:p>
    <w:p w:rsidR="00F55FCF" w:rsidRDefault="00A0058D" w:rsidP="00F173AF">
      <w:pPr>
        <w:spacing w:line="256" w:lineRule="auto"/>
        <w:ind w:left="-567" w:right="-284" w:firstLine="567"/>
      </w:pPr>
      <w:r>
        <w:lastRenderedPageBreak/>
        <w:t xml:space="preserve">- проверка качества выполнения мероприятий по </w:t>
      </w:r>
      <w:r w:rsidR="00F55FCF">
        <w:t>ПУФ</w:t>
      </w:r>
      <w:r>
        <w:t xml:space="preserve"> подчиненных организаций, пр</w:t>
      </w:r>
      <w:r w:rsidR="00F55FCF">
        <w:t xml:space="preserve">едприятий и учреждений округа; </w:t>
      </w:r>
    </w:p>
    <w:p w:rsidR="00A0058D" w:rsidRDefault="00F55FCF" w:rsidP="00F173AF">
      <w:pPr>
        <w:spacing w:line="256" w:lineRule="auto"/>
        <w:ind w:left="-567" w:right="-284" w:firstLine="567"/>
      </w:pPr>
      <w:r>
        <w:t xml:space="preserve">- </w:t>
      </w:r>
      <w:r w:rsidR="00A0058D">
        <w:t xml:space="preserve">обобщение данных и подготовка предложений Главе Рузского </w:t>
      </w:r>
      <w:r>
        <w:t>муниципального</w:t>
      </w:r>
      <w:r w:rsidR="00A0058D">
        <w:t xml:space="preserve"> округа Московской области по вопросам </w:t>
      </w:r>
      <w:r>
        <w:t>ПУФ</w:t>
      </w:r>
      <w:r w:rsidR="00A0058D">
        <w:t xml:space="preserve"> экономики округа для принятия решения по переводу подчиненных (подведомственных) организаций, предприятий </w:t>
      </w:r>
      <w:r w:rsidR="00A861D3">
        <w:t xml:space="preserve">     </w:t>
      </w:r>
      <w:r w:rsidR="00A0058D">
        <w:t>и учреждений на работу в режиме чрезвычайной ситуации;</w:t>
      </w:r>
    </w:p>
    <w:p w:rsidR="00A0058D" w:rsidRDefault="00A0058D" w:rsidP="00F173AF">
      <w:pPr>
        <w:spacing w:line="256" w:lineRule="auto"/>
        <w:ind w:left="-567" w:right="-284" w:firstLine="567"/>
      </w:pPr>
      <w:r>
        <w:t>-</w:t>
      </w:r>
      <w:r>
        <w:tab/>
        <w:t>обобщение данных обстановки и подготовка предложений по вопросам организации производственной</w:t>
      </w:r>
      <w:r>
        <w:tab/>
        <w:t>деятельнос</w:t>
      </w:r>
      <w:r w:rsidR="00F55FCF">
        <w:t>ти,</w:t>
      </w:r>
      <w:r w:rsidR="00F55FCF">
        <w:tab/>
        <w:t>восстановления</w:t>
      </w:r>
      <w:r w:rsidR="00F55FCF">
        <w:tab/>
        <w:t xml:space="preserve">   нарушенного </w:t>
      </w:r>
      <w:r>
        <w:t xml:space="preserve">управления подведомственными организациями, предприятиями, учреждениями </w:t>
      </w:r>
      <w:r w:rsidR="00A861D3">
        <w:t xml:space="preserve">                  </w:t>
      </w:r>
      <w:r>
        <w:t>и проведения аварийно</w:t>
      </w:r>
      <w:r w:rsidR="00F55FCF">
        <w:t>-</w:t>
      </w:r>
      <w:r>
        <w:t>восстановительных работ.</w:t>
      </w:r>
    </w:p>
    <w:p w:rsidR="00A0058D" w:rsidRPr="005E2701" w:rsidRDefault="00A0058D" w:rsidP="00F173AF">
      <w:pPr>
        <w:spacing w:line="256" w:lineRule="auto"/>
        <w:ind w:left="-567" w:right="-284" w:firstLine="567"/>
        <w:rPr>
          <w:b/>
        </w:rPr>
      </w:pPr>
      <w:r w:rsidRPr="005E2701">
        <w:rPr>
          <w:b/>
        </w:rPr>
        <w:t>На организации (предприятия) необходимо возложить:</w:t>
      </w:r>
    </w:p>
    <w:p w:rsidR="00A0058D" w:rsidRDefault="00F55FCF" w:rsidP="00F173AF">
      <w:pPr>
        <w:spacing w:line="256" w:lineRule="auto"/>
        <w:ind w:left="-567" w:right="-284" w:firstLine="567"/>
      </w:pPr>
      <w:r>
        <w:t xml:space="preserve">- </w:t>
      </w:r>
      <w:r w:rsidR="00A0058D">
        <w:t>планирование и выполнение мероприятий по повышению устойчивости</w:t>
      </w:r>
      <w:r w:rsidR="00A861D3">
        <w:t xml:space="preserve">                     </w:t>
      </w:r>
      <w:r w:rsidR="00A0058D">
        <w:t xml:space="preserve"> их функционирования;</w:t>
      </w:r>
    </w:p>
    <w:p w:rsidR="00A0058D" w:rsidRDefault="00A0058D" w:rsidP="00F173AF">
      <w:pPr>
        <w:spacing w:line="256" w:lineRule="auto"/>
        <w:ind w:left="-567" w:right="-284" w:firstLine="567"/>
      </w:pPr>
      <w:r>
        <w:t>-</w:t>
      </w:r>
      <w:r>
        <w:tab/>
        <w:t xml:space="preserve">планирование и выполнение мероприятий по предотвращению возможных потерь и разрушений в результате аварий, катастроф, стихийных </w:t>
      </w:r>
      <w:proofErr w:type="gramStart"/>
      <w:r>
        <w:t xml:space="preserve">бедствий, </w:t>
      </w:r>
      <w:r w:rsidR="00A861D3">
        <w:t xml:space="preserve">  </w:t>
      </w:r>
      <w:proofErr w:type="gramEnd"/>
      <w:r w:rsidR="00A861D3">
        <w:t xml:space="preserve">                             </w:t>
      </w:r>
      <w:r>
        <w:t>в том числе воздействия современных средств поражения;</w:t>
      </w:r>
    </w:p>
    <w:p w:rsidR="00F55FCF" w:rsidRDefault="00A0058D" w:rsidP="00F173AF">
      <w:pPr>
        <w:spacing w:line="256" w:lineRule="auto"/>
        <w:ind w:left="-567" w:right="-284" w:firstLine="567"/>
      </w:pPr>
      <w:r>
        <w:t>-</w:t>
      </w:r>
      <w:r>
        <w:tab/>
        <w:t xml:space="preserve">обеспечение выпуска продукции (работ, услуг) в заданных (необходимых) объемах и номенклатуре с учетом возможных потерь и </w:t>
      </w:r>
      <w:r w:rsidR="00F55FCF">
        <w:t xml:space="preserve">разрушений;  </w:t>
      </w:r>
    </w:p>
    <w:p w:rsidR="00F55FCF" w:rsidRDefault="00F55FCF" w:rsidP="00F173AF">
      <w:pPr>
        <w:spacing w:line="256" w:lineRule="auto"/>
        <w:ind w:left="-567" w:right="-284" w:firstLine="567"/>
      </w:pPr>
      <w:r>
        <w:t xml:space="preserve">- </w:t>
      </w:r>
      <w:r w:rsidR="00A0058D">
        <w:t xml:space="preserve">ответственность за выделения необходимых материальных и финансовых средств. </w:t>
      </w:r>
    </w:p>
    <w:p w:rsidR="00A0058D" w:rsidRPr="005E2701" w:rsidRDefault="00F55FCF" w:rsidP="00F173AF">
      <w:pPr>
        <w:spacing w:line="256" w:lineRule="auto"/>
        <w:ind w:left="-567" w:right="-284" w:firstLine="567"/>
        <w:rPr>
          <w:b/>
        </w:rPr>
      </w:pPr>
      <w:r w:rsidRPr="005E2701">
        <w:rPr>
          <w:b/>
        </w:rPr>
        <w:t>Основные вопросы, рассматриваемые комиссией</w:t>
      </w:r>
      <w:r w:rsidR="00A0058D" w:rsidRPr="005E2701">
        <w:rPr>
          <w:b/>
        </w:rPr>
        <w:t xml:space="preserve"> по ПУФ Рузского </w:t>
      </w:r>
      <w:r w:rsidRPr="005E2701">
        <w:rPr>
          <w:b/>
        </w:rPr>
        <w:t>муниципального</w:t>
      </w:r>
      <w:r w:rsidR="00A0058D" w:rsidRPr="005E2701">
        <w:rPr>
          <w:b/>
        </w:rPr>
        <w:t xml:space="preserve"> округа Московской области:</w:t>
      </w:r>
    </w:p>
    <w:p w:rsidR="00F55FCF" w:rsidRDefault="00F55FCF" w:rsidP="00F173AF">
      <w:pPr>
        <w:spacing w:line="256" w:lineRule="auto"/>
        <w:ind w:left="-567" w:right="-284" w:firstLine="567"/>
      </w:pPr>
      <w:r>
        <w:t xml:space="preserve">-   </w:t>
      </w:r>
      <w:r w:rsidR="00A0058D">
        <w:t xml:space="preserve">по рациональному размещению производственных сил;   </w:t>
      </w:r>
    </w:p>
    <w:p w:rsidR="00F55FCF" w:rsidRDefault="00F55FCF" w:rsidP="00F173AF">
      <w:pPr>
        <w:spacing w:line="256" w:lineRule="auto"/>
        <w:ind w:left="-567" w:right="-284" w:firstLine="567"/>
      </w:pPr>
      <w:r>
        <w:t xml:space="preserve">- </w:t>
      </w:r>
      <w:r w:rsidR="00A0058D">
        <w:t xml:space="preserve">по устойчивости топливно-энергетического комплекса, промышленного производства и транспортной системы;   </w:t>
      </w:r>
    </w:p>
    <w:p w:rsidR="00F55FCF" w:rsidRDefault="00F55FCF" w:rsidP="00F173AF">
      <w:pPr>
        <w:spacing w:line="256" w:lineRule="auto"/>
        <w:ind w:left="-567" w:right="-284" w:firstLine="567"/>
      </w:pPr>
      <w:r>
        <w:t xml:space="preserve">- </w:t>
      </w:r>
      <w:r w:rsidR="00A0058D">
        <w:t xml:space="preserve">по устойчивости агропромышленного комплекса, сфер обращения и услуг;   </w:t>
      </w:r>
    </w:p>
    <w:p w:rsidR="00A0058D" w:rsidRDefault="00F55FCF" w:rsidP="00F173AF">
      <w:pPr>
        <w:spacing w:line="256" w:lineRule="auto"/>
        <w:ind w:left="-567" w:right="-284" w:firstLine="567"/>
      </w:pPr>
      <w:r>
        <w:t xml:space="preserve">- </w:t>
      </w:r>
      <w:r w:rsidR="00A0058D">
        <w:t>по устойчивости социальной сферы;</w:t>
      </w:r>
    </w:p>
    <w:p w:rsidR="00A0058D" w:rsidRDefault="00F55FCF" w:rsidP="00F173AF">
      <w:pPr>
        <w:spacing w:line="256" w:lineRule="auto"/>
        <w:ind w:left="-567" w:right="-284" w:firstLine="567"/>
      </w:pPr>
      <w:r>
        <w:t>- по устойчивости управления.</w:t>
      </w:r>
    </w:p>
    <w:p w:rsidR="00A0058D" w:rsidRDefault="00A0058D" w:rsidP="00F173AF">
      <w:pPr>
        <w:spacing w:line="256" w:lineRule="auto"/>
        <w:ind w:left="-567" w:right="-284" w:firstLine="567"/>
      </w:pPr>
      <w:r>
        <w:t xml:space="preserve">Планирование работы комиссии по ПУФ экономики области осуществляется </w:t>
      </w:r>
      <w:r w:rsidR="00A861D3">
        <w:t xml:space="preserve">                 </w:t>
      </w:r>
      <w:r>
        <w:t xml:space="preserve">составлением «Плана мероприятий по повышению устойчивости функционирования экономики Рузского </w:t>
      </w:r>
      <w:r w:rsidR="00F55FCF">
        <w:t>муниципального</w:t>
      </w:r>
      <w:r>
        <w:t xml:space="preserve"> округа Московской области, с разбивкой мероприятий по каждому направлению</w:t>
      </w:r>
      <w:r w:rsidR="00F55FCF">
        <w:t xml:space="preserve">. </w:t>
      </w:r>
      <w:r>
        <w:t>На основании данного плана составляются годовые пл</w:t>
      </w:r>
      <w:r w:rsidR="00F55FCF">
        <w:t>аны работы комиссии в целом.</w:t>
      </w:r>
    </w:p>
    <w:p w:rsidR="00F55FCF" w:rsidRPr="005E2701" w:rsidRDefault="00F55FCF" w:rsidP="00F173AF">
      <w:pPr>
        <w:spacing w:line="256" w:lineRule="auto"/>
        <w:ind w:left="-567" w:right="-284" w:firstLine="567"/>
        <w:rPr>
          <w:b/>
        </w:rPr>
      </w:pPr>
      <w:r w:rsidRPr="005E2701">
        <w:rPr>
          <w:b/>
        </w:rPr>
        <w:t>Основные направления ПУФ экономики Рузского муниципального округа Московской области для администрации Рузского муниципального округа Московской области:</w:t>
      </w:r>
    </w:p>
    <w:p w:rsidR="00F55FCF" w:rsidRDefault="00F55FCF" w:rsidP="00F173AF">
      <w:pPr>
        <w:spacing w:line="256" w:lineRule="auto"/>
        <w:ind w:left="-567" w:right="-284" w:firstLine="567"/>
      </w:pPr>
      <w:r>
        <w:t>- о</w:t>
      </w:r>
      <w:r w:rsidRPr="00F55FCF">
        <w:t>беспечение защиты населен</w:t>
      </w:r>
      <w:r>
        <w:t>ия и его жизнедеятельности в ЧС;</w:t>
      </w:r>
    </w:p>
    <w:p w:rsidR="00F55FCF" w:rsidRDefault="00F55FCF" w:rsidP="00F173AF">
      <w:pPr>
        <w:spacing w:line="256" w:lineRule="auto"/>
        <w:ind w:left="-567" w:right="-284" w:firstLine="567"/>
      </w:pPr>
      <w:r>
        <w:lastRenderedPageBreak/>
        <w:t xml:space="preserve">- </w:t>
      </w:r>
      <w:r w:rsidR="00B212BF">
        <w:t>р</w:t>
      </w:r>
      <w:r w:rsidR="00B212BF" w:rsidRPr="00B212BF">
        <w:t xml:space="preserve">ациональное размещение производственных сил на территории </w:t>
      </w:r>
      <w:r w:rsidR="00074724">
        <w:t>Рузского муниципального</w:t>
      </w:r>
      <w:r w:rsidR="00B212BF">
        <w:t xml:space="preserve"> округа</w:t>
      </w:r>
      <w:r w:rsidR="00074724">
        <w:t xml:space="preserve"> Московской области</w:t>
      </w:r>
      <w:r w:rsidR="00B212BF"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B212BF">
        <w:t>роведение технических мероприятий, направленных на ПУФ экономики</w:t>
      </w:r>
      <w:r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B212BF">
        <w:t>одготовка к работе в ЧС отраслей экономики</w:t>
      </w:r>
      <w:r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B212BF">
        <w:t>одготовка к выполнению работ по восстановлению экономики в ЧС</w:t>
      </w:r>
      <w:r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170B8F">
        <w:t>одготовка системы управления экономикой для решения задач в ЧС</w:t>
      </w:r>
      <w:r>
        <w:t>.</w:t>
      </w:r>
    </w:p>
    <w:p w:rsidR="00B212BF" w:rsidRDefault="00B212BF" w:rsidP="00F173AF">
      <w:pPr>
        <w:spacing w:line="256" w:lineRule="auto"/>
        <w:ind w:left="-567" w:right="-284" w:firstLine="567"/>
      </w:pPr>
      <w:r w:rsidRPr="00B212BF">
        <w:t>Основные направления ПУФ учреждений, предприятий и</w:t>
      </w:r>
      <w:r>
        <w:t xml:space="preserve"> организаций Рузского муниципального</w:t>
      </w:r>
      <w:r w:rsidRPr="00B212BF">
        <w:t xml:space="preserve"> округа Московской области (далее - организаций):</w:t>
      </w:r>
    </w:p>
    <w:p w:rsidR="00B212BF" w:rsidRDefault="00B212BF" w:rsidP="00F173AF">
      <w:pPr>
        <w:spacing w:line="256" w:lineRule="auto"/>
        <w:ind w:left="-567" w:right="-284" w:firstLine="567"/>
      </w:pPr>
      <w:r>
        <w:t>- о</w:t>
      </w:r>
      <w:r w:rsidRPr="00B212BF">
        <w:t xml:space="preserve">беспечение защиты рабочих, служащих, членов их семей, населения, проживающего в Рузском </w:t>
      </w:r>
      <w:r>
        <w:t>муниципальном</w:t>
      </w:r>
      <w:r w:rsidRPr="00B212BF">
        <w:t xml:space="preserve"> округе Московской </w:t>
      </w:r>
      <w:proofErr w:type="gramStart"/>
      <w:r w:rsidRPr="00B212BF">
        <w:t xml:space="preserve">области, </w:t>
      </w:r>
      <w:r w:rsidR="00A861D3">
        <w:t xml:space="preserve">  </w:t>
      </w:r>
      <w:proofErr w:type="gramEnd"/>
      <w:r w:rsidR="00A861D3">
        <w:t xml:space="preserve">                                   </w:t>
      </w:r>
      <w:r w:rsidRPr="00B212BF">
        <w:t>и их жизнедеятельности в ЧС</w:t>
      </w:r>
      <w:r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р</w:t>
      </w:r>
      <w:r w:rsidRPr="00B212BF">
        <w:t xml:space="preserve">ациональное размещение производственных сил организаций на территории Рузского </w:t>
      </w:r>
      <w:r>
        <w:t>муниципального округа Московской области;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B212BF">
        <w:t>одготовка организаций к работе в ЧС</w:t>
      </w:r>
      <w:r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B212BF">
        <w:t>одготовка к выполнению работ по восстановлению организаций в ЧС</w:t>
      </w:r>
      <w:r>
        <w:t>;</w:t>
      </w:r>
    </w:p>
    <w:p w:rsidR="00B212BF" w:rsidRDefault="00B212BF" w:rsidP="00F173AF">
      <w:pPr>
        <w:spacing w:line="256" w:lineRule="auto"/>
        <w:ind w:left="-567" w:right="-284" w:firstLine="567"/>
      </w:pPr>
      <w:r>
        <w:t>- п</w:t>
      </w:r>
      <w:r w:rsidRPr="00B212BF">
        <w:t>одготовка системы управления организаций для решения задач в ЧС</w:t>
      </w:r>
      <w:r>
        <w:t>.</w:t>
      </w:r>
    </w:p>
    <w:p w:rsidR="00B212BF" w:rsidRDefault="00B212BF" w:rsidP="00F173AF">
      <w:pPr>
        <w:spacing w:line="256" w:lineRule="auto"/>
        <w:ind w:left="-567" w:right="-284" w:firstLine="567"/>
      </w:pPr>
    </w:p>
    <w:p w:rsidR="00B212BF" w:rsidRDefault="00B212BF" w:rsidP="00F173AF">
      <w:pPr>
        <w:spacing w:line="256" w:lineRule="auto"/>
        <w:ind w:left="-567" w:right="-284" w:firstLine="567"/>
      </w:pPr>
      <w:r w:rsidRPr="00B212BF">
        <w:t xml:space="preserve">По основным направлениям разрабатываются и осуществляются мероприятия по повышению устойчивости. Мероприятия по ПУФ разрабатываются </w:t>
      </w:r>
      <w:r w:rsidR="00A861D3">
        <w:t xml:space="preserve">                                          </w:t>
      </w:r>
      <w:r w:rsidRPr="00B212BF">
        <w:t xml:space="preserve">и осуществляются в основном, заблаговременно, с учетом возможных последствий крупных производственных аварий, стихийных бедствий и катастроф мирного времени, перспектив развития и совершенствования способов и средств </w:t>
      </w:r>
      <w:r w:rsidR="00AB6DAB">
        <w:t>поражения экономики современными</w:t>
      </w:r>
      <w:r w:rsidRPr="00B212BF">
        <w:t xml:space="preserve"> средствами поражения. Мероприятия, которые по своему характеру не могут быть осуществлены заблаговременно, проводятся в возможн</w:t>
      </w:r>
      <w:r w:rsidR="00037218">
        <w:t xml:space="preserve">о короткие сроки в ЧС (например, эвакуационные </w:t>
      </w:r>
      <w:r w:rsidRPr="00B212BF">
        <w:t>мероприятия, изменения технологических режимов работы, производственных связей, структуры управления и др.)</w:t>
      </w:r>
    </w:p>
    <w:p w:rsidR="00037218" w:rsidRDefault="00037218" w:rsidP="00F173AF">
      <w:pPr>
        <w:spacing w:line="256" w:lineRule="auto"/>
        <w:ind w:left="-567" w:right="-284" w:firstLine="567"/>
      </w:pPr>
      <w:r>
        <w:t xml:space="preserve">Предложения по ПУФ организаций разрабатываются на основе результатов научных исследований, обобщения и анализа опыта ПУФ экономики, подготовки </w:t>
      </w:r>
      <w:r w:rsidR="00A861D3">
        <w:t xml:space="preserve">                 </w:t>
      </w:r>
      <w:r>
        <w:t>и выполнения задач Единой</w:t>
      </w:r>
      <w:r w:rsidRPr="00037218">
        <w:t xml:space="preserve"> государств</w:t>
      </w:r>
      <w:r>
        <w:t>енной системой</w:t>
      </w:r>
      <w:r w:rsidRPr="00037218">
        <w:t xml:space="preserve"> предупреждения </w:t>
      </w:r>
      <w:r w:rsidR="00074724">
        <w:t xml:space="preserve">                               </w:t>
      </w:r>
      <w:r w:rsidRPr="00037218">
        <w:t>и ликвидации чрезвычайных ситуаций</w:t>
      </w:r>
      <w:r>
        <w:t xml:space="preserve"> (далее – РСЧС). Проводится два вида исследовательской работы по устойчивости: </w:t>
      </w:r>
    </w:p>
    <w:p w:rsidR="00037218" w:rsidRDefault="00037218" w:rsidP="00F173AF">
      <w:pPr>
        <w:spacing w:line="256" w:lineRule="auto"/>
        <w:ind w:left="-567" w:right="-284" w:firstLine="567"/>
      </w:pPr>
      <w:r>
        <w:t>- специальные исследования, проводимые, главным образом, силами инженерно-технического персонала объектов и органов управления экономики Рузского муниципального округа Московской области;</w:t>
      </w:r>
    </w:p>
    <w:p w:rsidR="00037218" w:rsidRDefault="00037218" w:rsidP="00F173AF">
      <w:pPr>
        <w:spacing w:line="256" w:lineRule="auto"/>
        <w:ind w:left="-567" w:right="-284" w:firstLine="567"/>
      </w:pPr>
      <w:r>
        <w:t>- специальные исследования, научно-исследовательские и опытно-конструкторские работы (</w:t>
      </w:r>
      <w:r w:rsidR="004B0990">
        <w:t xml:space="preserve">далее – </w:t>
      </w:r>
      <w:r>
        <w:t xml:space="preserve">НИОКР), проводимые </w:t>
      </w:r>
      <w:r w:rsidR="004B0990">
        <w:t xml:space="preserve">научно исследовательскими институтами (далее – </w:t>
      </w:r>
      <w:r>
        <w:t>НИИ</w:t>
      </w:r>
      <w:r w:rsidR="004B0990">
        <w:t>)</w:t>
      </w:r>
      <w:r>
        <w:t xml:space="preserve"> в общегосударственном, региональном, муниципальном </w:t>
      </w:r>
      <w:r>
        <w:lastRenderedPageBreak/>
        <w:t xml:space="preserve">и отраслевом масштабах. Оба вида исследований дополняют друг друга, являются составной частью организаторской работой по решению проблем устойчивости. Мероприятия по ПУФ организаций Рузского муниципального округа Московской области предусматривается в соответствующих планах гражданской обороны </w:t>
      </w:r>
      <w:r w:rsidR="00A861D3">
        <w:t xml:space="preserve">                         </w:t>
      </w:r>
      <w:r>
        <w:t xml:space="preserve">и защиты населения </w:t>
      </w:r>
      <w:r w:rsidRPr="004B0990">
        <w:t>(далее - ГО и ЗН)</w:t>
      </w:r>
      <w:r>
        <w:t xml:space="preserve"> и планах действий по предупреждению </w:t>
      </w:r>
      <w:r w:rsidR="00A861D3">
        <w:t xml:space="preserve">                         </w:t>
      </w:r>
      <w:r>
        <w:t>и ликвидации ЧС природного и техногенного характера. Эффективность мероприятий по подготовке организаций к устойчивому функционированию в ЧС определяется при проведении учений, тренировок, проверок.</w:t>
      </w:r>
    </w:p>
    <w:p w:rsidR="005636E6" w:rsidRPr="00243F58" w:rsidRDefault="005636E6" w:rsidP="00F173AF">
      <w:pPr>
        <w:spacing w:line="256" w:lineRule="auto"/>
        <w:ind w:left="-567" w:right="-284" w:firstLine="567"/>
        <w:rPr>
          <w:b/>
        </w:rPr>
      </w:pPr>
      <w:r w:rsidRPr="00243F58">
        <w:rPr>
          <w:b/>
        </w:rPr>
        <w:t>Общая схема организации работы по ПУФ делится на 3 основных этапа:</w:t>
      </w:r>
    </w:p>
    <w:p w:rsidR="005636E6" w:rsidRDefault="005636E6" w:rsidP="00F173AF">
      <w:pPr>
        <w:spacing w:line="256" w:lineRule="auto"/>
        <w:ind w:left="-567" w:right="-284" w:firstLine="567"/>
      </w:pPr>
      <w:r>
        <w:t xml:space="preserve">- </w:t>
      </w:r>
      <w:r w:rsidRPr="005636E6">
        <w:t>этап исследовательский, на к</w:t>
      </w:r>
      <w:r>
        <w:t xml:space="preserve">отором выявляются слабые </w:t>
      </w:r>
      <w:r w:rsidRPr="005636E6">
        <w:t>места в деятельности звена экономики, вырабатываются предложения по</w:t>
      </w:r>
      <w:r w:rsidR="00A861D3">
        <w:t xml:space="preserve"> устранению этих слабых мест;</w:t>
      </w:r>
    </w:p>
    <w:p w:rsidR="005636E6" w:rsidRDefault="005636E6" w:rsidP="00F173AF">
      <w:pPr>
        <w:spacing w:line="256" w:lineRule="auto"/>
        <w:ind w:left="-567" w:right="-284" w:firstLine="567"/>
      </w:pPr>
      <w:r>
        <w:t xml:space="preserve">- </w:t>
      </w:r>
      <w:r w:rsidRPr="005636E6">
        <w:t xml:space="preserve">этап проверки и оценки предполагаемых мероприятий на эффективность </w:t>
      </w:r>
      <w:r w:rsidR="00A861D3">
        <w:t xml:space="preserve">                        </w:t>
      </w:r>
      <w:r w:rsidRPr="005636E6">
        <w:t xml:space="preserve">и выбор </w:t>
      </w:r>
      <w:r>
        <w:t>наиболее целесообразных решений;</w:t>
      </w:r>
    </w:p>
    <w:p w:rsidR="005636E6" w:rsidRDefault="005636E6" w:rsidP="00F173AF">
      <w:pPr>
        <w:spacing w:line="256" w:lineRule="auto"/>
        <w:ind w:left="-567" w:right="-284" w:firstLine="567"/>
      </w:pPr>
      <w:r>
        <w:t xml:space="preserve">- </w:t>
      </w:r>
      <w:r w:rsidRPr="005636E6">
        <w:t xml:space="preserve">этап реализации обоснованных мероприятий через установленные </w:t>
      </w:r>
      <w:r>
        <w:t>системы планирования и контроля.</w:t>
      </w:r>
    </w:p>
    <w:p w:rsidR="005636E6" w:rsidRPr="005E2701" w:rsidRDefault="005636E6" w:rsidP="00F173AF">
      <w:pPr>
        <w:spacing w:line="256" w:lineRule="auto"/>
        <w:ind w:left="-567" w:right="-284" w:firstLine="567"/>
        <w:rPr>
          <w:b/>
        </w:rPr>
      </w:pPr>
      <w:r w:rsidRPr="005E2701">
        <w:rPr>
          <w:b/>
        </w:rPr>
        <w:t>Типовой перечень мероприятий по П</w:t>
      </w:r>
      <w:r w:rsidR="005E2701">
        <w:rPr>
          <w:b/>
        </w:rPr>
        <w:t>УФ экономики Рузского муниципального</w:t>
      </w:r>
      <w:r w:rsidRPr="005E2701">
        <w:rPr>
          <w:b/>
        </w:rPr>
        <w:t xml:space="preserve"> округа Московской области:</w:t>
      </w:r>
    </w:p>
    <w:p w:rsidR="00243F58" w:rsidRDefault="00243F58" w:rsidP="00F173AF">
      <w:pPr>
        <w:spacing w:line="256" w:lineRule="auto"/>
        <w:ind w:left="-567" w:right="-284" w:firstLine="567"/>
      </w:pPr>
      <w:r>
        <w:t xml:space="preserve">1) </w:t>
      </w:r>
      <w:r w:rsidRPr="00243F58">
        <w:t xml:space="preserve">Основные этапы выбора и обоснования мероприятий по </w:t>
      </w:r>
      <w:r>
        <w:t xml:space="preserve">предотвращению (снижению риска) </w:t>
      </w:r>
      <w:r w:rsidRPr="00243F58">
        <w:t>в</w:t>
      </w:r>
      <w:r>
        <w:t>озникновения аварий и катастроф:</w:t>
      </w:r>
    </w:p>
    <w:p w:rsidR="00243F58" w:rsidRDefault="00243F58" w:rsidP="00F173AF">
      <w:pPr>
        <w:spacing w:line="256" w:lineRule="auto"/>
        <w:ind w:left="-567" w:right="-284" w:firstLine="567"/>
      </w:pPr>
      <w:r>
        <w:t>- в</w:t>
      </w:r>
      <w:r w:rsidRPr="00243F58">
        <w:t>ыявление возможных источников ЧС (сооружения, технологические установки, виды производс</w:t>
      </w:r>
      <w:r>
        <w:t>тв, емкости с химически опасными</w:t>
      </w:r>
      <w:r w:rsidRPr="00243F58">
        <w:t xml:space="preserve"> веществами</w:t>
      </w:r>
      <w:r>
        <w:t xml:space="preserve"> </w:t>
      </w:r>
      <w:r w:rsidR="00A861D3">
        <w:t xml:space="preserve">                   </w:t>
      </w:r>
      <w:proofErr w:type="gramStart"/>
      <w:r w:rsidR="00A861D3">
        <w:t xml:space="preserve">   </w:t>
      </w:r>
      <w:r>
        <w:t>(</w:t>
      </w:r>
      <w:proofErr w:type="gramEnd"/>
      <w:r w:rsidR="004B0990">
        <w:t xml:space="preserve">далее – </w:t>
      </w:r>
      <w:r>
        <w:t>АХОВ), оборудование с опасными</w:t>
      </w:r>
      <w:r w:rsidRPr="00243F58">
        <w:t xml:space="preserve"> параметрами, способы организации производства и т.п.)</w:t>
      </w:r>
      <w:r>
        <w:t>;</w:t>
      </w:r>
    </w:p>
    <w:p w:rsidR="00243F58" w:rsidRDefault="00243F58" w:rsidP="00F173AF">
      <w:pPr>
        <w:spacing w:line="256" w:lineRule="auto"/>
        <w:ind w:left="-567" w:right="-284" w:firstLine="567"/>
      </w:pPr>
      <w:r>
        <w:t xml:space="preserve">- </w:t>
      </w:r>
      <w:r w:rsidR="005E2701">
        <w:t>а</w:t>
      </w:r>
      <w:r w:rsidR="005E2701" w:rsidRPr="005E2701">
        <w:t>нализ риска возник</w:t>
      </w:r>
      <w:r w:rsidR="005E2701">
        <w:t>новения ЧС на каждом элементе-</w:t>
      </w:r>
      <w:r w:rsidR="005E2701" w:rsidRPr="005E2701">
        <w:t xml:space="preserve">источнике </w:t>
      </w:r>
      <w:r w:rsidR="00A861D3">
        <w:t xml:space="preserve">                                      </w:t>
      </w:r>
      <w:r w:rsidR="005E2701" w:rsidRPr="005E2701">
        <w:t>ЧС и возможных социально-экономических посл</w:t>
      </w:r>
      <w:r w:rsidR="005A7E25">
        <w:t>едствий;</w:t>
      </w:r>
    </w:p>
    <w:p w:rsidR="005A7E25" w:rsidRDefault="005A7E25" w:rsidP="00F173AF">
      <w:pPr>
        <w:spacing w:after="53" w:line="271" w:lineRule="auto"/>
        <w:ind w:left="-567" w:right="14" w:firstLine="567"/>
      </w:pPr>
      <w:r>
        <w:t>- в</w:t>
      </w:r>
      <w:r w:rsidRPr="00170B8F">
        <w:t>ыбор основных мероприятий предотвращения (снижения риска) возникновения ЧС.</w:t>
      </w:r>
    </w:p>
    <w:p w:rsidR="005A7E25" w:rsidRDefault="005A7E25" w:rsidP="00F173AF">
      <w:pPr>
        <w:spacing w:after="53" w:line="271" w:lineRule="auto"/>
        <w:ind w:left="-567" w:right="14" w:firstLine="567"/>
      </w:pPr>
      <w:r>
        <w:t xml:space="preserve">2) </w:t>
      </w:r>
      <w:r w:rsidRPr="005A7E25">
        <w:t>Защита персонала (населения) и подготовка системы</w:t>
      </w:r>
      <w:r w:rsidR="00E34C68">
        <w:t xml:space="preserve"> его жизнеобеспечения в соответствии с требованиями</w:t>
      </w:r>
      <w:r w:rsidRPr="005A7E25">
        <w:t xml:space="preserve"> по защите производственного персонала (населения) и подготовки системы жизнеобеспечения:</w:t>
      </w:r>
    </w:p>
    <w:p w:rsidR="00E34C68" w:rsidRDefault="00E34C68" w:rsidP="00F173AF">
      <w:pPr>
        <w:spacing w:after="53" w:line="271" w:lineRule="auto"/>
        <w:ind w:left="-567" w:right="14" w:firstLine="567"/>
      </w:pPr>
      <w:r>
        <w:t>- с</w:t>
      </w:r>
      <w:r w:rsidRPr="00E34C68">
        <w:t>овершенствование основных фонд</w:t>
      </w:r>
      <w:r>
        <w:t>ов и производственных процессов;</w:t>
      </w:r>
    </w:p>
    <w:p w:rsidR="00E34C68" w:rsidRDefault="00E34C68" w:rsidP="00F173AF">
      <w:pPr>
        <w:spacing w:after="53" w:line="271" w:lineRule="auto"/>
        <w:ind w:left="-567" w:right="14" w:firstLine="567"/>
      </w:pPr>
      <w:r>
        <w:t>- р</w:t>
      </w:r>
      <w:r w:rsidRPr="00E34C68">
        <w:t>азработка (уточнение) и соблюдение требований и норм безаварийного производства</w:t>
      </w:r>
      <w:r>
        <w:t>;</w:t>
      </w:r>
    </w:p>
    <w:p w:rsidR="00E34C68" w:rsidRDefault="00E34C68" w:rsidP="00F173AF">
      <w:pPr>
        <w:spacing w:line="271" w:lineRule="auto"/>
        <w:ind w:left="-567" w:right="14" w:firstLine="567"/>
      </w:pPr>
      <w:r>
        <w:t>- эффективный</w:t>
      </w:r>
      <w:r w:rsidRPr="00E34C68">
        <w:t xml:space="preserve"> контроль за состоянием основных производственных фондов (</w:t>
      </w:r>
      <w:r>
        <w:t xml:space="preserve">далее – </w:t>
      </w:r>
      <w:r w:rsidRPr="00E34C68">
        <w:t>ОПФ)</w:t>
      </w:r>
      <w:r>
        <w:t>;</w:t>
      </w:r>
    </w:p>
    <w:p w:rsidR="00E34C68" w:rsidRDefault="00E34C68" w:rsidP="00F173AF">
      <w:pPr>
        <w:spacing w:line="271" w:lineRule="auto"/>
        <w:ind w:left="-567" w:right="14" w:firstLine="567"/>
      </w:pPr>
      <w:r>
        <w:t>- п</w:t>
      </w:r>
      <w:r w:rsidRPr="00E34C68">
        <w:t>роведение регулярного техничес</w:t>
      </w:r>
      <w:r>
        <w:t>кого обслуживания и ремонта ОПФ;</w:t>
      </w:r>
    </w:p>
    <w:p w:rsidR="00E34C68" w:rsidRDefault="00E34C68" w:rsidP="00F173AF">
      <w:pPr>
        <w:spacing w:line="271" w:lineRule="auto"/>
        <w:ind w:left="-567" w:right="14" w:firstLine="567"/>
      </w:pPr>
      <w:r>
        <w:lastRenderedPageBreak/>
        <w:t>- п</w:t>
      </w:r>
      <w:r w:rsidRPr="00E34C68">
        <w:t>овышение квалификации персонала в области безаварийности производства</w:t>
      </w:r>
      <w:r>
        <w:t>.</w:t>
      </w:r>
    </w:p>
    <w:p w:rsidR="00E34C68" w:rsidRPr="00E34C68" w:rsidRDefault="00E34C68" w:rsidP="00F173AF">
      <w:pPr>
        <w:spacing w:line="271" w:lineRule="auto"/>
        <w:ind w:left="-567" w:right="14" w:firstLine="567"/>
        <w:rPr>
          <w:b/>
        </w:rPr>
      </w:pPr>
      <w:r w:rsidRPr="00E34C68">
        <w:rPr>
          <w:b/>
        </w:rPr>
        <w:t xml:space="preserve">С этой целью необходимо: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 xml:space="preserve">- выявлять источники ЧС;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 xml:space="preserve">- прогнозировать последствия;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 xml:space="preserve">- уменьшать количество источников ЧС. </w:t>
      </w:r>
    </w:p>
    <w:p w:rsidR="00E34C68" w:rsidRPr="00E34C68" w:rsidRDefault="00E34C68" w:rsidP="00F173AF">
      <w:pPr>
        <w:spacing w:line="271" w:lineRule="auto"/>
        <w:ind w:left="-567" w:right="14" w:firstLine="567"/>
        <w:rPr>
          <w:b/>
        </w:rPr>
      </w:pPr>
      <w:r w:rsidRPr="00E34C68">
        <w:rPr>
          <w:b/>
        </w:rPr>
        <w:t xml:space="preserve">В случае невозможности полностью исключить риск возникновения ЧС необходимо: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>- обеспечить защиту производственного своевременного оповещ</w:t>
      </w:r>
      <w:r>
        <w:t xml:space="preserve">ения персонала;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 xml:space="preserve">- создать и подготовить силы и средства для защиты персонала в ЧС;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 xml:space="preserve">- подготовить силы и средства к оказанию первой медицинской помощи; 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>- подготовить системы жизнеобеспечения к работе в условиях ЧС.</w:t>
      </w:r>
    </w:p>
    <w:p w:rsidR="00E34C68" w:rsidRDefault="00E34C68" w:rsidP="00F173AF">
      <w:pPr>
        <w:spacing w:line="271" w:lineRule="auto"/>
        <w:ind w:left="-567" w:right="14" w:firstLine="567"/>
        <w:rPr>
          <w:b/>
        </w:rPr>
      </w:pPr>
      <w:r w:rsidRPr="00E34C68">
        <w:rPr>
          <w:b/>
        </w:rPr>
        <w:t>Рациональное размещение объектов и их элементов.</w:t>
      </w:r>
    </w:p>
    <w:p w:rsidR="00E34C68" w:rsidRDefault="00E34C68" w:rsidP="00F173AF">
      <w:pPr>
        <w:spacing w:line="271" w:lineRule="auto"/>
        <w:ind w:left="-567" w:right="14" w:firstLine="567"/>
      </w:pPr>
      <w:r w:rsidRPr="00E34C68">
        <w:t xml:space="preserve">При создании новых, реконструкции (расширении существующих) хозяйственных объектов экономики необходимо учитывать требования </w:t>
      </w:r>
      <w:r w:rsidR="00A861D3">
        <w:t xml:space="preserve">                                   </w:t>
      </w:r>
      <w:r w:rsidRPr="00E34C68">
        <w:t xml:space="preserve">к их размещению, а также к размещению их элементов. Исходя из этих требований, наиболее </w:t>
      </w:r>
      <w:r>
        <w:t>общими (универсальными) типовыми</w:t>
      </w:r>
      <w:r w:rsidRPr="00E34C68">
        <w:t xml:space="preserve"> мероприятиями являются:</w:t>
      </w:r>
    </w:p>
    <w:p w:rsidR="00E34C68" w:rsidRDefault="00E34C68" w:rsidP="00F173AF">
      <w:pPr>
        <w:spacing w:line="271" w:lineRule="auto"/>
        <w:ind w:left="-567" w:right="14" w:firstLine="567"/>
      </w:pPr>
      <w:r>
        <w:t>- р</w:t>
      </w:r>
      <w:r w:rsidRPr="00E34C68">
        <w:t xml:space="preserve">азмещение объектов и выбор площадок для размещения их элементов </w:t>
      </w:r>
      <w:r w:rsidR="00A861D3">
        <w:t xml:space="preserve">                    </w:t>
      </w:r>
      <w:r w:rsidRPr="00E34C68">
        <w:t>с учетом рельефа, грунтовых и климатических условий, а такж</w:t>
      </w:r>
      <w:r>
        <w:t>е других особенностей местности;</w:t>
      </w:r>
    </w:p>
    <w:p w:rsidR="00E34C68" w:rsidRDefault="00E34C68" w:rsidP="00F173AF">
      <w:pPr>
        <w:spacing w:line="271" w:lineRule="auto"/>
        <w:ind w:left="-567" w:right="14" w:firstLine="567"/>
      </w:pPr>
      <w:r>
        <w:t>- и</w:t>
      </w:r>
      <w:r w:rsidRPr="00E34C68">
        <w:t>сключение (ограничение) размещения элементов объ</w:t>
      </w:r>
      <w:r>
        <w:t>екта на локально неблагоприятных участках местности;</w:t>
      </w:r>
    </w:p>
    <w:p w:rsidR="00E34C68" w:rsidRDefault="00E34C68" w:rsidP="00F173AF">
      <w:pPr>
        <w:spacing w:line="271" w:lineRule="auto"/>
        <w:ind w:left="-567" w:right="14" w:firstLine="567"/>
      </w:pPr>
      <w:r>
        <w:t>- р</w:t>
      </w:r>
      <w:r w:rsidRPr="00E34C68">
        <w:t>ассредоточение элементов крупных объектов и их ограничение</w:t>
      </w:r>
      <w:r>
        <w:t xml:space="preserve"> расширения крупных производств;</w:t>
      </w:r>
    </w:p>
    <w:p w:rsidR="00E34C68" w:rsidRDefault="00E34C68" w:rsidP="00F173AF">
      <w:pPr>
        <w:spacing w:line="271" w:lineRule="auto"/>
        <w:ind w:left="-567" w:right="14" w:firstLine="567"/>
      </w:pPr>
      <w:r>
        <w:t xml:space="preserve">- </w:t>
      </w:r>
      <w:r w:rsidR="00B9610A">
        <w:t>о</w:t>
      </w:r>
      <w:r w:rsidR="00B9610A" w:rsidRPr="00B9610A">
        <w:t>граничение размещения опасных объектов в зонах опасных природных явлений и размещение их на безопас</w:t>
      </w:r>
      <w:r w:rsidR="00B9610A">
        <w:t>ном удалении от других объектов;</w:t>
      </w:r>
    </w:p>
    <w:p w:rsidR="00B9610A" w:rsidRDefault="00B9610A" w:rsidP="00F173AF">
      <w:pPr>
        <w:spacing w:line="271" w:lineRule="auto"/>
        <w:ind w:left="-567" w:right="14" w:firstLine="567"/>
      </w:pPr>
      <w:r>
        <w:t>- с</w:t>
      </w:r>
      <w:r w:rsidRPr="00B9610A">
        <w:t xml:space="preserve">троительство базисных складов для хранения вредных, взрывоопасных </w:t>
      </w:r>
      <w:r w:rsidR="00A861D3">
        <w:t xml:space="preserve">                   </w:t>
      </w:r>
      <w:r w:rsidRPr="00B9610A">
        <w:t>и легковоспламеняющихся веществ за пределами территории объекта в загородной зоне.</w:t>
      </w:r>
    </w:p>
    <w:p w:rsidR="00C410E1" w:rsidRPr="00C410E1" w:rsidRDefault="00C410E1" w:rsidP="00F173AF">
      <w:pPr>
        <w:spacing w:line="271" w:lineRule="auto"/>
        <w:ind w:left="-567" w:right="14" w:firstLine="567"/>
        <w:rPr>
          <w:b/>
        </w:rPr>
      </w:pPr>
      <w:r w:rsidRPr="00C410E1">
        <w:rPr>
          <w:b/>
        </w:rPr>
        <w:t>Проведение технических мероприятий, направленных на ПУФ.</w:t>
      </w:r>
    </w:p>
    <w:p w:rsidR="00C410E1" w:rsidRDefault="00C410E1" w:rsidP="00F173AF">
      <w:pPr>
        <w:spacing w:line="271" w:lineRule="auto"/>
        <w:ind w:left="-567" w:right="14" w:firstLine="567"/>
      </w:pPr>
      <w:r w:rsidRPr="00C410E1">
        <w:t>Уменьшение ущерба производственному персоналу и населению, снижение экономического ущерба и ограничение (исключение) негативного воздействия на окружающую среду достигается проведением заблаговременных технических мероприятий по ПУФ. Эти цели должны достигаться путем:</w:t>
      </w:r>
    </w:p>
    <w:p w:rsidR="00744C74" w:rsidRDefault="00744C74" w:rsidP="00F173AF">
      <w:pPr>
        <w:numPr>
          <w:ilvl w:val="0"/>
          <w:numId w:val="5"/>
        </w:numPr>
        <w:spacing w:after="32" w:line="271" w:lineRule="auto"/>
        <w:ind w:left="-567" w:right="14" w:firstLine="567"/>
      </w:pPr>
      <w:r w:rsidRPr="00170B8F">
        <w:t>защиты ОПФ от поражающих факторов ЧС;</w:t>
      </w:r>
    </w:p>
    <w:p w:rsidR="00744C74" w:rsidRDefault="00744C74" w:rsidP="00F173AF">
      <w:pPr>
        <w:pStyle w:val="a4"/>
        <w:numPr>
          <w:ilvl w:val="0"/>
          <w:numId w:val="5"/>
        </w:numPr>
        <w:ind w:left="-567" w:firstLine="567"/>
      </w:pPr>
      <w:r w:rsidRPr="00744C74">
        <w:lastRenderedPageBreak/>
        <w:t>проведения специальных природоохранных мероприятий. Защита ОПФ:</w:t>
      </w:r>
    </w:p>
    <w:p w:rsidR="00744C74" w:rsidRDefault="00744C74" w:rsidP="00F173AF">
      <w:pPr>
        <w:pStyle w:val="a4"/>
        <w:ind w:left="-567" w:firstLine="567"/>
      </w:pPr>
      <w:r>
        <w:t>а) п</w:t>
      </w:r>
      <w:r w:rsidRPr="00744C74">
        <w:t>ов</w:t>
      </w:r>
      <w:r>
        <w:t>ышение физической стойкости ОПФ;</w:t>
      </w:r>
    </w:p>
    <w:p w:rsidR="00744C74" w:rsidRDefault="00744C74" w:rsidP="00F173AF">
      <w:pPr>
        <w:pStyle w:val="a4"/>
        <w:ind w:left="-567" w:firstLine="567"/>
      </w:pPr>
      <w:r>
        <w:t>б) у</w:t>
      </w:r>
      <w:r w:rsidRPr="00744C74">
        <w:t>становка пожарной сиг</w:t>
      </w:r>
      <w:r>
        <w:t>нализации, систем пожаротушения;</w:t>
      </w:r>
    </w:p>
    <w:p w:rsidR="00744C74" w:rsidRDefault="00744C74" w:rsidP="00F173AF">
      <w:pPr>
        <w:pStyle w:val="a4"/>
        <w:ind w:left="-567" w:firstLine="567"/>
      </w:pPr>
      <w:r>
        <w:t>в) в</w:t>
      </w:r>
      <w:r w:rsidRPr="00744C74">
        <w:t>недрение технологий, конструкций зданий, оборудования, обеспечивающих снижен</w:t>
      </w:r>
      <w:r>
        <w:t>ие вероятности возникновения ЧС;</w:t>
      </w:r>
    </w:p>
    <w:p w:rsidR="00744C74" w:rsidRDefault="00744C74" w:rsidP="00F173AF">
      <w:pPr>
        <w:pStyle w:val="a4"/>
        <w:ind w:left="-567" w:firstLine="567"/>
      </w:pPr>
      <w:r>
        <w:t>г) з</w:t>
      </w:r>
      <w:r w:rsidRPr="00744C74">
        <w:t>ащита уникального и ценного оборудова</w:t>
      </w:r>
      <w:r>
        <w:t>ния, подготовка его к эвакуации;</w:t>
      </w:r>
    </w:p>
    <w:p w:rsidR="00744C74" w:rsidRDefault="00744C74" w:rsidP="00F173AF">
      <w:pPr>
        <w:pStyle w:val="a4"/>
        <w:ind w:left="-567" w:firstLine="567"/>
      </w:pPr>
      <w:r>
        <w:t>п</w:t>
      </w:r>
      <w:r w:rsidRPr="00744C74">
        <w:t>риродоохранительные мероприятия:</w:t>
      </w:r>
    </w:p>
    <w:p w:rsidR="00744C74" w:rsidRDefault="00744C74" w:rsidP="00F173AF">
      <w:pPr>
        <w:pStyle w:val="a4"/>
        <w:ind w:left="-567" w:firstLine="567"/>
      </w:pPr>
      <w:r>
        <w:t>- очистка стоков;</w:t>
      </w:r>
    </w:p>
    <w:p w:rsidR="00744C74" w:rsidRDefault="00744C74" w:rsidP="00F173AF">
      <w:pPr>
        <w:pStyle w:val="a4"/>
        <w:ind w:left="-567" w:firstLine="567"/>
      </w:pPr>
      <w:r>
        <w:t xml:space="preserve">- </w:t>
      </w:r>
      <w:r w:rsidRPr="00744C74">
        <w:t>герметиза</w:t>
      </w:r>
      <w:r>
        <w:t>ция оборудования, трубопроводов;</w:t>
      </w:r>
    </w:p>
    <w:p w:rsidR="00744C74" w:rsidRDefault="00744C74" w:rsidP="00F173AF">
      <w:pPr>
        <w:pStyle w:val="a4"/>
        <w:ind w:left="-567" w:firstLine="567"/>
      </w:pPr>
      <w:r>
        <w:t xml:space="preserve">- </w:t>
      </w:r>
      <w:r w:rsidRPr="00744C74">
        <w:t>снижение использования в технологиях веществ, разрушающих озоновый слой атмосферы.</w:t>
      </w:r>
    </w:p>
    <w:p w:rsidR="00744C74" w:rsidRPr="00B041D5" w:rsidRDefault="00744C74" w:rsidP="00F173AF">
      <w:pPr>
        <w:pStyle w:val="a4"/>
        <w:ind w:left="-567" w:firstLine="567"/>
        <w:rPr>
          <w:b/>
        </w:rPr>
      </w:pPr>
      <w:r w:rsidRPr="00B041D5">
        <w:rPr>
          <w:b/>
        </w:rPr>
        <w:t>Подготовка к работе в условиях ЧС.</w:t>
      </w:r>
    </w:p>
    <w:p w:rsidR="00744C74" w:rsidRDefault="00744C74" w:rsidP="00F173AF">
      <w:pPr>
        <w:pStyle w:val="a4"/>
        <w:ind w:left="-567" w:firstLine="567"/>
      </w:pPr>
      <w:r w:rsidRPr="00744C74">
        <w:t>Подготовка хозяйственных объект</w:t>
      </w:r>
      <w:r>
        <w:t>ов экономики на территории Рузского муниципального</w:t>
      </w:r>
      <w:r w:rsidRPr="00744C74">
        <w:t xml:space="preserve"> округа Московской области к работе в условиях ЧС</w:t>
      </w:r>
      <w:r>
        <w:t xml:space="preserve"> должна осуществляться с целью:</w:t>
      </w:r>
    </w:p>
    <w:p w:rsidR="00744C74" w:rsidRDefault="00744C74" w:rsidP="00F173AF">
      <w:pPr>
        <w:pStyle w:val="a4"/>
        <w:ind w:left="-567" w:firstLine="567"/>
      </w:pPr>
      <w:r w:rsidRPr="00744C74">
        <w:t>- обеспечения выпуска важных видов продукции (услуг) в условиях ЧС;</w:t>
      </w:r>
    </w:p>
    <w:p w:rsidR="00744C74" w:rsidRDefault="00744C74" w:rsidP="00F173AF">
      <w:pPr>
        <w:pStyle w:val="a4"/>
        <w:ind w:left="-567" w:firstLine="567"/>
      </w:pPr>
      <w:r>
        <w:t xml:space="preserve">- </w:t>
      </w:r>
      <w:r w:rsidRPr="00744C74">
        <w:t>устойчивого снабжения объектов материально-техническими ресурсами, энергией, теплом, газом, водой;</w:t>
      </w:r>
    </w:p>
    <w:p w:rsidR="00744C74" w:rsidRDefault="00744C74" w:rsidP="00F173AF">
      <w:pPr>
        <w:pStyle w:val="a4"/>
        <w:ind w:left="-567" w:firstLine="567"/>
      </w:pPr>
      <w:r>
        <w:t xml:space="preserve">- </w:t>
      </w:r>
      <w:r w:rsidRPr="00744C74">
        <w:t>обеспечени</w:t>
      </w:r>
      <w:r>
        <w:t>е безопасности работающей смены</w:t>
      </w:r>
      <w:r w:rsidR="00B041D5">
        <w:t>.</w:t>
      </w:r>
    </w:p>
    <w:p w:rsidR="00B041D5" w:rsidRDefault="00B041D5" w:rsidP="00F173AF">
      <w:pPr>
        <w:pStyle w:val="a4"/>
        <w:ind w:left="-567" w:firstLine="567"/>
      </w:pPr>
      <w:r w:rsidRPr="00B041D5">
        <w:t>С учетом этих требований мероприятиями в этой области являются:</w:t>
      </w:r>
    </w:p>
    <w:p w:rsidR="00B041D5" w:rsidRDefault="00B041D5" w:rsidP="00F173AF">
      <w:pPr>
        <w:pStyle w:val="a4"/>
        <w:ind w:left="-567" w:firstLine="567"/>
      </w:pPr>
      <w:r>
        <w:t xml:space="preserve">- </w:t>
      </w:r>
      <w:r w:rsidRPr="00B041D5">
        <w:t>оценка возможностей выпуска важнейших видов продукции;</w:t>
      </w:r>
    </w:p>
    <w:p w:rsidR="00B041D5" w:rsidRDefault="00B041D5" w:rsidP="00F173AF">
      <w:pPr>
        <w:pStyle w:val="a4"/>
        <w:ind w:left="-567" w:firstLine="567"/>
      </w:pPr>
      <w:r>
        <w:t xml:space="preserve">- </w:t>
      </w:r>
      <w:r w:rsidRPr="00B041D5">
        <w:t>совершенствование производственных связей с поставщиками;</w:t>
      </w:r>
    </w:p>
    <w:p w:rsidR="00B041D5" w:rsidRDefault="00B041D5" w:rsidP="00F173AF">
      <w:pPr>
        <w:pStyle w:val="a4"/>
        <w:ind w:left="-567" w:firstLine="567"/>
      </w:pPr>
      <w:r>
        <w:t xml:space="preserve">- </w:t>
      </w:r>
      <w:r w:rsidRPr="00170B8F">
        <w:t>подготовка к независимому функционированию отдельных производств;</w:t>
      </w:r>
    </w:p>
    <w:p w:rsidR="00B041D5" w:rsidRDefault="00B041D5" w:rsidP="00F173AF">
      <w:pPr>
        <w:pStyle w:val="a4"/>
        <w:ind w:left="-567" w:firstLine="567"/>
      </w:pPr>
      <w:r>
        <w:t xml:space="preserve">- </w:t>
      </w:r>
      <w:r w:rsidRPr="00170B8F">
        <w:t>подготовка к работе по упрощенной технологии;</w:t>
      </w:r>
    </w:p>
    <w:p w:rsidR="00B041D5" w:rsidRDefault="00B041D5" w:rsidP="00F173AF">
      <w:pPr>
        <w:pStyle w:val="a4"/>
        <w:ind w:left="-567" w:firstLine="567"/>
      </w:pPr>
      <w:r>
        <w:t>- минимального необходимого запаса материально-технических ресурсов;</w:t>
      </w:r>
    </w:p>
    <w:p w:rsidR="00B041D5" w:rsidRDefault="00B041D5" w:rsidP="00F173AF">
      <w:pPr>
        <w:pStyle w:val="a4"/>
        <w:ind w:left="-567" w:firstLine="567"/>
      </w:pPr>
      <w:r>
        <w:t>- подготовка к использованию местных ресурсов;</w:t>
      </w:r>
    </w:p>
    <w:p w:rsidR="00B041D5" w:rsidRDefault="00B041D5" w:rsidP="00F173AF">
      <w:pPr>
        <w:pStyle w:val="a4"/>
        <w:ind w:left="-567" w:firstLine="567"/>
      </w:pPr>
      <w:r>
        <w:t xml:space="preserve">- обеспечение автономными источниками </w:t>
      </w:r>
      <w:proofErr w:type="spellStart"/>
      <w:r>
        <w:t>энерго</w:t>
      </w:r>
      <w:proofErr w:type="spellEnd"/>
      <w:r>
        <w:t>- и водоснабжения;</w:t>
      </w:r>
    </w:p>
    <w:p w:rsidR="00B041D5" w:rsidRDefault="00B041D5" w:rsidP="00F173AF">
      <w:pPr>
        <w:pStyle w:val="a4"/>
        <w:ind w:left="-567" w:firstLine="567"/>
      </w:pPr>
      <w:r>
        <w:t>- использование кабельных ЛЭП;</w:t>
      </w:r>
    </w:p>
    <w:p w:rsidR="00B041D5" w:rsidRDefault="00B041D5" w:rsidP="00F173AF">
      <w:pPr>
        <w:pStyle w:val="a4"/>
        <w:ind w:left="-567" w:firstLine="567"/>
      </w:pPr>
      <w:r>
        <w:t>- электроснабжение объекта от двух и более источников;</w:t>
      </w:r>
    </w:p>
    <w:p w:rsidR="00B041D5" w:rsidRDefault="00B041D5" w:rsidP="00F173AF">
      <w:pPr>
        <w:pStyle w:val="a4"/>
        <w:ind w:left="-567" w:firstLine="567"/>
      </w:pPr>
      <w:r>
        <w:t>- централизованному отключению отдельных потребителей;</w:t>
      </w:r>
    </w:p>
    <w:p w:rsidR="00B041D5" w:rsidRDefault="00B041D5" w:rsidP="00F173AF">
      <w:pPr>
        <w:pStyle w:val="a4"/>
        <w:ind w:left="-567" w:firstLine="567"/>
      </w:pPr>
      <w:r>
        <w:t xml:space="preserve">- обеспечение аварийного освещения территорий и помещений;   </w:t>
      </w:r>
    </w:p>
    <w:p w:rsidR="00B041D5" w:rsidRDefault="00B041D5" w:rsidP="00F173AF">
      <w:pPr>
        <w:pStyle w:val="a4"/>
        <w:ind w:left="-567" w:firstLine="567"/>
      </w:pPr>
      <w:r>
        <w:t xml:space="preserve">- обеспечение объектов системами оборотного водоснабжения и автономными водозаборами;   </w:t>
      </w:r>
    </w:p>
    <w:p w:rsidR="00B041D5" w:rsidRDefault="00B041D5" w:rsidP="00F173AF">
      <w:pPr>
        <w:pStyle w:val="a4"/>
        <w:ind w:left="-567" w:firstLine="567"/>
      </w:pPr>
      <w:r>
        <w:t>- своевременное оповещение персонала об аварии и стихийном бедствии (угрозе их возникновения);</w:t>
      </w:r>
    </w:p>
    <w:p w:rsidR="00B041D5" w:rsidRDefault="00B041D5" w:rsidP="00F173AF">
      <w:pPr>
        <w:pStyle w:val="a4"/>
        <w:ind w:left="-567" w:firstLine="567"/>
      </w:pPr>
      <w:r>
        <w:t>- создание и подготовка сил и средств для защиты персонала в условиях ЧС;</w:t>
      </w:r>
    </w:p>
    <w:p w:rsidR="00B041D5" w:rsidRDefault="00B041D5" w:rsidP="00F173AF">
      <w:pPr>
        <w:pStyle w:val="a4"/>
        <w:ind w:left="-567" w:firstLine="567"/>
      </w:pPr>
      <w:r>
        <w:t>- обучение персонала способам защиты в условиях ЧС;</w:t>
      </w:r>
    </w:p>
    <w:p w:rsidR="00B041D5" w:rsidRDefault="00B041D5" w:rsidP="00F173AF">
      <w:pPr>
        <w:pStyle w:val="a4"/>
        <w:ind w:left="-567" w:firstLine="567"/>
      </w:pPr>
      <w:r>
        <w:t>- подготовка к оказанию первой медицинской помощи;</w:t>
      </w:r>
    </w:p>
    <w:p w:rsidR="00B041D5" w:rsidRDefault="00B041D5" w:rsidP="00F173AF">
      <w:pPr>
        <w:pStyle w:val="a4"/>
        <w:ind w:left="-567" w:firstLine="567"/>
      </w:pPr>
      <w:r>
        <w:t>- подготовка системы жизнеобеспечения к работе в условиях ЧС.</w:t>
      </w:r>
    </w:p>
    <w:p w:rsidR="00B041D5" w:rsidRPr="00B041D5" w:rsidRDefault="00074724" w:rsidP="00F173AF">
      <w:pPr>
        <w:pStyle w:val="a4"/>
        <w:ind w:left="-567" w:firstLine="567"/>
        <w:rPr>
          <w:b/>
        </w:rPr>
      </w:pPr>
      <w:r w:rsidRPr="0017788E">
        <w:rPr>
          <w:b/>
        </w:rPr>
        <w:lastRenderedPageBreak/>
        <w:t xml:space="preserve">Типовые мероприятия по подготовке управления </w:t>
      </w:r>
      <w:r>
        <w:rPr>
          <w:b/>
        </w:rPr>
        <w:t xml:space="preserve">звена Рузского муниципального </w:t>
      </w:r>
      <w:r w:rsidRPr="00D010CD">
        <w:rPr>
          <w:b/>
        </w:rPr>
        <w:t>округа Московской областной сист</w:t>
      </w:r>
      <w:r>
        <w:rPr>
          <w:b/>
        </w:rPr>
        <w:t xml:space="preserve">емы предупреждения </w:t>
      </w:r>
      <w:r>
        <w:rPr>
          <w:b/>
        </w:rPr>
        <w:t xml:space="preserve">                </w:t>
      </w:r>
      <w:r>
        <w:rPr>
          <w:b/>
        </w:rPr>
        <w:t xml:space="preserve">и ликвидации </w:t>
      </w:r>
      <w:r w:rsidRPr="00D010CD">
        <w:rPr>
          <w:b/>
        </w:rPr>
        <w:t>чрезвычайных ситуаций</w:t>
      </w:r>
      <w:r w:rsidR="00B041D5" w:rsidRPr="00B041D5">
        <w:rPr>
          <w:b/>
        </w:rPr>
        <w:t>.</w:t>
      </w:r>
    </w:p>
    <w:p w:rsidR="00B041D5" w:rsidRDefault="00B041D5" w:rsidP="00F173AF">
      <w:pPr>
        <w:spacing w:after="20"/>
        <w:ind w:left="-567" w:right="14" w:firstLine="567"/>
      </w:pPr>
      <w:r w:rsidRPr="00170B8F">
        <w:t>Подготовка системы управления, сил и средств к ликвидации последствий аварий, катастроф и стихийных бед</w:t>
      </w:r>
      <w:r w:rsidR="005D6134">
        <w:t xml:space="preserve">ствий должна быть направлена на </w:t>
      </w:r>
      <w:r w:rsidR="005D6134" w:rsidRPr="005D6134">
        <w:t>создание условий для своевременного опов</w:t>
      </w:r>
      <w:r w:rsidR="005D6134">
        <w:t xml:space="preserve">ещения персонала и населения и </w:t>
      </w:r>
      <w:r w:rsidR="005D6134" w:rsidRPr="005D6134">
        <w:t xml:space="preserve">проведение аварийно-спасательных и других неотложных работ </w:t>
      </w:r>
      <w:r w:rsidR="005D6134" w:rsidRPr="004B0990">
        <w:t>(далее - АСДНР).</w:t>
      </w:r>
    </w:p>
    <w:p w:rsidR="005D6134" w:rsidRDefault="005D6134" w:rsidP="00F173AF">
      <w:pPr>
        <w:tabs>
          <w:tab w:val="left" w:pos="5265"/>
        </w:tabs>
        <w:spacing w:after="20"/>
        <w:ind w:left="-567" w:right="14" w:firstLine="567"/>
      </w:pPr>
      <w:r>
        <w:t xml:space="preserve">Эти цели достигаются путём </w:t>
      </w:r>
      <w:r w:rsidRPr="005D6134">
        <w:t>заблаговременной подготовк</w:t>
      </w:r>
      <w:r>
        <w:t xml:space="preserve">и сил и средств РСЧС, а также </w:t>
      </w:r>
      <w:r w:rsidRPr="005D6134">
        <w:t>подготовки системы управления подсистем РСЧС.</w:t>
      </w:r>
    </w:p>
    <w:p w:rsidR="005D6134" w:rsidRPr="001308EB" w:rsidRDefault="005D6134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1308EB">
        <w:rPr>
          <w:b/>
        </w:rPr>
        <w:t>Типовые мероприятия по подготовке сил и средств:</w:t>
      </w:r>
    </w:p>
    <w:p w:rsidR="005D6134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5D6134">
        <w:t>оздание и обучение формирований, материально-техническое обеспечение.</w:t>
      </w:r>
    </w:p>
    <w:p w:rsidR="005D6134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5D6134">
        <w:t>оздание чрезвычайных резервных фондов (запасов) материально-технических ресурсов.</w:t>
      </w:r>
    </w:p>
    <w:p w:rsidR="005D6134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5D6134">
        <w:t>одготовка к развертыванию постов наблюдения и контроля.</w:t>
      </w:r>
    </w:p>
    <w:p w:rsidR="005D6134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5D6134">
        <w:t>одготовка к использованию местных ресурсов.</w:t>
      </w:r>
    </w:p>
    <w:p w:rsidR="005D6134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5D6134">
        <w:t>беспечение автономными энергетическими</w:t>
      </w:r>
      <w:r>
        <w:t xml:space="preserve"> и</w:t>
      </w:r>
      <w:r w:rsidR="005D6134">
        <w:t xml:space="preserve"> </w:t>
      </w:r>
      <w:proofErr w:type="spellStart"/>
      <w:r w:rsidR="005D6134">
        <w:t>водоисточниками</w:t>
      </w:r>
      <w:proofErr w:type="spellEnd"/>
      <w:r w:rsidR="005D6134">
        <w:t>.</w:t>
      </w:r>
    </w:p>
    <w:p w:rsidR="005D6134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5D6134">
        <w:t>оздание и сохранность страхового фонда документации.</w:t>
      </w:r>
    </w:p>
    <w:p w:rsidR="001308EB" w:rsidRPr="0017788E" w:rsidRDefault="001308EB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17788E">
        <w:rPr>
          <w:b/>
        </w:rPr>
        <w:t xml:space="preserve">Типовые мероприятия по подготовке управления </w:t>
      </w:r>
      <w:r w:rsidR="00074724">
        <w:rPr>
          <w:b/>
        </w:rPr>
        <w:t xml:space="preserve">звена Рузского муниципального </w:t>
      </w:r>
      <w:r w:rsidR="00074724" w:rsidRPr="00D010CD">
        <w:rPr>
          <w:b/>
        </w:rPr>
        <w:t>округа Московской областной сист</w:t>
      </w:r>
      <w:r w:rsidR="00074724">
        <w:rPr>
          <w:b/>
        </w:rPr>
        <w:t xml:space="preserve">емы предупреждения </w:t>
      </w:r>
      <w:r w:rsidR="00074724">
        <w:rPr>
          <w:b/>
        </w:rPr>
        <w:t xml:space="preserve">                     </w:t>
      </w:r>
      <w:r w:rsidR="00074724">
        <w:rPr>
          <w:b/>
        </w:rPr>
        <w:t xml:space="preserve">и ликвидации </w:t>
      </w:r>
      <w:r w:rsidR="00074724" w:rsidRPr="00D010CD">
        <w:rPr>
          <w:b/>
        </w:rPr>
        <w:t>чрезвычайных ситуаций</w:t>
      </w:r>
      <w:r w:rsidRPr="0017788E">
        <w:rPr>
          <w:b/>
        </w:rPr>
        <w:t>: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разработка и постановка задач организациям на ликвидацию последствий аварий;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обеспечение органов управления организаций нормативно технической документацией;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Создание сети</w:t>
      </w:r>
      <w:r w:rsidRPr="001308EB">
        <w:t xml:space="preserve"> наблюдения и лабораторного контроля гражданской обороны и защиты населения </w:t>
      </w:r>
      <w:r>
        <w:t>(далее -  СНЛК);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создание и поддержание в готовности системы оповещения;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создание систем сбора и анализа информации об источниках ЧС;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создание системы пунктов управления;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развитие системы связи в отрасли;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расчет прогноза возможных ЧС и уточнение планов действий;</w:t>
      </w:r>
    </w:p>
    <w:p w:rsidR="001308EB" w:rsidRDefault="001308EB" w:rsidP="00F173AF">
      <w:pPr>
        <w:tabs>
          <w:tab w:val="left" w:pos="5265"/>
        </w:tabs>
        <w:spacing w:after="20"/>
        <w:ind w:left="-567" w:right="14" w:firstLine="567"/>
      </w:pPr>
      <w:r>
        <w:t>- организация взаимодействия функциональных и территориальных органов управления</w:t>
      </w:r>
      <w:r w:rsidR="004B0990">
        <w:t>;</w:t>
      </w:r>
    </w:p>
    <w:p w:rsidR="001308EB" w:rsidRDefault="004B0990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308EB">
        <w:t>одготовка информационных це</w:t>
      </w:r>
      <w:r>
        <w:t>нтров организаций к работе в ЧС;</w:t>
      </w:r>
    </w:p>
    <w:p w:rsidR="001308EB" w:rsidRDefault="004B0990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308EB">
        <w:t>одготовка персонала</w:t>
      </w:r>
      <w:r>
        <w:t xml:space="preserve"> органов управления организаций;</w:t>
      </w:r>
    </w:p>
    <w:p w:rsidR="001308EB" w:rsidRDefault="004B0990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308EB">
        <w:t xml:space="preserve">беспечение контроля за безопасным функционированием объектов </w:t>
      </w:r>
      <w:r w:rsidR="00A861D3">
        <w:t xml:space="preserve">                           </w:t>
      </w:r>
      <w:r w:rsidR="001308EB">
        <w:t>и их готовностью.</w:t>
      </w:r>
    </w:p>
    <w:p w:rsidR="001308EB" w:rsidRDefault="004B0990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308EB">
        <w:t>беспечение НИОКР по п</w:t>
      </w:r>
      <w:r w:rsidR="0017788E">
        <w:t>роблемам повышения устойчивости.</w:t>
      </w:r>
    </w:p>
    <w:p w:rsidR="0017788E" w:rsidRDefault="0017788E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17788E">
        <w:rPr>
          <w:b/>
        </w:rPr>
        <w:lastRenderedPageBreak/>
        <w:t>Типовые мероприятия по ПУФ на потенциально</w:t>
      </w:r>
      <w:r w:rsidR="00074724">
        <w:rPr>
          <w:b/>
        </w:rPr>
        <w:t xml:space="preserve"> опасных объектах Рузского муниципального</w:t>
      </w:r>
      <w:r>
        <w:rPr>
          <w:b/>
        </w:rPr>
        <w:t xml:space="preserve"> округа Московской области:</w:t>
      </w:r>
    </w:p>
    <w:p w:rsidR="0017788E" w:rsidRDefault="0017788E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>
        <w:rPr>
          <w:b/>
        </w:rPr>
        <w:t>На химически опасных объектах:</w:t>
      </w:r>
    </w:p>
    <w:p w:rsidR="0017788E" w:rsidRDefault="0017788E" w:rsidP="00F173AF">
      <w:pPr>
        <w:tabs>
          <w:tab w:val="left" w:pos="5265"/>
        </w:tabs>
        <w:spacing w:after="20"/>
        <w:ind w:left="-567" w:right="14" w:firstLine="567"/>
      </w:pPr>
      <w:r>
        <w:t>- обеспечение персонала защитными сооружениями ГО (далее – ЗС ГО);</w:t>
      </w:r>
    </w:p>
    <w:p w:rsidR="0017788E" w:rsidRDefault="0017788E" w:rsidP="00F173AF">
      <w:pPr>
        <w:tabs>
          <w:tab w:val="left" w:pos="5265"/>
        </w:tabs>
        <w:spacing w:after="20"/>
        <w:ind w:left="-567" w:right="14" w:firstLine="567"/>
      </w:pPr>
      <w:r>
        <w:t>- обеспечение персонала средствами индивидуальной защиты (далее – СИЗ);</w:t>
      </w:r>
    </w:p>
    <w:p w:rsidR="0017788E" w:rsidRDefault="0017788E" w:rsidP="00F173AF">
      <w:pPr>
        <w:tabs>
          <w:tab w:val="left" w:pos="5265"/>
        </w:tabs>
        <w:spacing w:after="20"/>
        <w:ind w:left="-567" w:right="14" w:firstLine="567"/>
      </w:pPr>
      <w:r>
        <w:t xml:space="preserve">- защита </w:t>
      </w:r>
      <w:proofErr w:type="spellStart"/>
      <w:r>
        <w:t>водоисточников</w:t>
      </w:r>
      <w:proofErr w:type="spellEnd"/>
      <w:r>
        <w:t xml:space="preserve"> и систем</w:t>
      </w:r>
      <w:r w:rsidR="005B5352">
        <w:t xml:space="preserve"> водоснабжения объектов от АХОВ;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17788E">
        <w:t>оздание системы оповещения персон</w:t>
      </w:r>
      <w:r>
        <w:t>ала и населения вблизи объектов;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7788E">
        <w:t xml:space="preserve">беспечение вытяжными системами и </w:t>
      </w:r>
      <w:proofErr w:type="spellStart"/>
      <w:r w:rsidR="0017788E">
        <w:t>респирационными</w:t>
      </w:r>
      <w:proofErr w:type="spellEnd"/>
      <w:r w:rsidR="0017788E">
        <w:t xml:space="preserve"> установками </w:t>
      </w:r>
      <w:r w:rsidR="00A861D3">
        <w:t xml:space="preserve">                 </w:t>
      </w:r>
      <w:r w:rsidR="0017788E">
        <w:t>для удаления газов, паров, аэрозолей от мест их образовани</w:t>
      </w:r>
      <w:r>
        <w:t>я;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>одготовка к эвакуации персонала, не занятого работами п</w:t>
      </w:r>
      <w:r>
        <w:t>о ликвидации последствий аварии;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>одготовк</w:t>
      </w:r>
      <w:r>
        <w:t>а к обеспечению укрываемых в ЗС</w:t>
      </w:r>
      <w:r w:rsidR="0017788E">
        <w:t>ГО продуктами питания и др.</w:t>
      </w:r>
      <w:r>
        <w:t>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>одготовка к</w:t>
      </w:r>
      <w:r>
        <w:t xml:space="preserve"> санитарной обработке персонала;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н</w:t>
      </w:r>
      <w:r w:rsidR="0017788E">
        <w:t>акопление медицинских средств для пер</w:t>
      </w:r>
      <w:r>
        <w:t>вой медицинской помощи;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7788E">
        <w:t xml:space="preserve">бучение персонала способам </w:t>
      </w:r>
      <w:r>
        <w:t>защиты от АХОВ и действиям в ЧС;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>одготовка к использованию верхних</w:t>
      </w:r>
      <w:r>
        <w:t xml:space="preserve"> этажей зданий и возвышенностей;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 xml:space="preserve">егулярный медицинский контроль и соблюдение </w:t>
      </w:r>
      <w:proofErr w:type="spellStart"/>
      <w:r w:rsidR="0017788E">
        <w:t>санитарногигиенического</w:t>
      </w:r>
      <w:proofErr w:type="spellEnd"/>
      <w:r w:rsidR="0017788E">
        <w:t xml:space="preserve"> режима на о</w:t>
      </w:r>
      <w:r w:rsidR="00074724">
        <w:t>бъектах экономики Рузского муниципального</w:t>
      </w:r>
      <w:r>
        <w:t xml:space="preserve"> округа Московской области;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>азмещение объектов с подветренной стороны относител</w:t>
      </w:r>
      <w:r>
        <w:t xml:space="preserve">ьно города </w:t>
      </w:r>
      <w:r w:rsidR="00A861D3">
        <w:t xml:space="preserve">                          </w:t>
      </w:r>
      <w:r>
        <w:t>и населенных пунктов;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 xml:space="preserve">азмещение складов с АХОВ с подветренной стороны основных цехов </w:t>
      </w:r>
      <w:r>
        <w:t xml:space="preserve">объектов экономики (далее – </w:t>
      </w:r>
      <w:r w:rsidR="0017788E">
        <w:t>ОЭ</w:t>
      </w:r>
      <w:r>
        <w:t>)</w:t>
      </w:r>
      <w:r w:rsidR="0017788E">
        <w:t>, где работает наибо</w:t>
      </w:r>
      <w:r>
        <w:t>льшее число персонала;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17788E">
        <w:t xml:space="preserve">оздание </w:t>
      </w:r>
      <w:proofErr w:type="spellStart"/>
      <w:r w:rsidR="0017788E">
        <w:t>санитарно</w:t>
      </w:r>
      <w:proofErr w:type="spellEnd"/>
      <w:r w:rsidR="0017788E">
        <w:t xml:space="preserve"> защитных зон и зо</w:t>
      </w:r>
      <w:r>
        <w:t>н наблюдения в Рузском муниципальном</w:t>
      </w:r>
      <w:r w:rsidR="0017788E">
        <w:t xml:space="preserve"> округе Московской области.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7788E">
        <w:t>граничение объемов АХОВ, легковоспламеняющихся горючих жидкостей (ЛВГЖ), взрывчатых веществ (В</w:t>
      </w:r>
      <w:r>
        <w:t>В), хранящихся на территории ОЭ;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>одземное хранение АХОВ,</w:t>
      </w:r>
      <w:r>
        <w:t xml:space="preserve"> ЛВГЖ, ВВ, обвалование, поддоны;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17788E">
        <w:t xml:space="preserve">ооружение защитных </w:t>
      </w:r>
      <w:r>
        <w:t>оболочек вокруг емкостей с АХОВ;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>рименение автоматических устройств, блоки</w:t>
      </w:r>
      <w:r>
        <w:t>ровок на технологических линиях;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г</w:t>
      </w:r>
      <w:r w:rsidR="0017788E">
        <w:t>ерметизация оборудования и трубопроводов с АХОВ, бесшов</w:t>
      </w:r>
      <w:r>
        <w:t>ные трубы;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>егулярный контроль состояния оборудов</w:t>
      </w:r>
      <w:r>
        <w:t xml:space="preserve">ания, емкостей с АХОВ, </w:t>
      </w:r>
      <w:r w:rsidRPr="005B5352">
        <w:t xml:space="preserve">легковоспламеняющиеся жидкости </w:t>
      </w:r>
      <w:r>
        <w:t>(далее – ЛВЖ), взрывчатых веществ (далее – ВВ);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17788E">
        <w:t>воевременное техобслуживание</w:t>
      </w:r>
      <w:r>
        <w:t xml:space="preserve"> и ремонт (замена) элементов ОЭ;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17788E">
        <w:t>трогий учет количества, мес</w:t>
      </w:r>
      <w:r>
        <w:t>тонахождение и перемещение АХОВ;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17788E">
        <w:t xml:space="preserve">одготовка к дегазации территории, </w:t>
      </w:r>
      <w:r>
        <w:t>оборудования, транспорта;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lastRenderedPageBreak/>
        <w:t>- о</w:t>
      </w:r>
      <w:r w:rsidR="0017788E">
        <w:t>беспечение объектов формирований материально-техническими сред</w:t>
      </w:r>
      <w:r>
        <w:t>ствами (МТС) для локализации ЧС;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у</w:t>
      </w:r>
      <w:r w:rsidR="0017788E">
        <w:t>стройство ловушек, направленных сто</w:t>
      </w:r>
      <w:r>
        <w:t xml:space="preserve">ков для приема </w:t>
      </w:r>
      <w:proofErr w:type="spellStart"/>
      <w:r>
        <w:t>разлившихся</w:t>
      </w:r>
      <w:proofErr w:type="spellEnd"/>
      <w:r>
        <w:t xml:space="preserve"> АХОВ;</w:t>
      </w:r>
    </w:p>
    <w:p w:rsidR="005B5352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7788E">
        <w:t>снащение технологических линий, трубопроводов систем</w:t>
      </w:r>
      <w:r>
        <w:t>ы экстренного опорожнения;</w:t>
      </w:r>
    </w:p>
    <w:p w:rsidR="0017788E" w:rsidRDefault="005B5352" w:rsidP="00F173AF">
      <w:pPr>
        <w:tabs>
          <w:tab w:val="left" w:pos="5265"/>
        </w:tabs>
        <w:spacing w:after="20"/>
        <w:ind w:left="-567" w:right="14" w:firstLine="567"/>
      </w:pPr>
      <w:r>
        <w:t>- в</w:t>
      </w:r>
      <w:r w:rsidR="0017788E">
        <w:t>недрение систем ав</w:t>
      </w:r>
      <w:r>
        <w:t>томатической нейтрализации АХОВ;</w:t>
      </w:r>
    </w:p>
    <w:p w:rsidR="0017788E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в</w:t>
      </w:r>
      <w:r w:rsidR="0017788E">
        <w:t>недрение резервного пылеулавливающего (дублирующе</w:t>
      </w:r>
      <w:r>
        <w:t>го) газоочистного, оборудования;</w:t>
      </w:r>
    </w:p>
    <w:p w:rsidR="0017788E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17788E">
        <w:t xml:space="preserve">беспечение возможности автономного управления оборудованием </w:t>
      </w:r>
      <w:r w:rsidR="00A861D3">
        <w:t xml:space="preserve">                      </w:t>
      </w:r>
      <w:r w:rsidR="0017788E">
        <w:t>при аварии с выбросом</w:t>
      </w:r>
      <w:r>
        <w:t xml:space="preserve"> АХОВ;</w:t>
      </w:r>
    </w:p>
    <w:p w:rsidR="0017788E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>азработка мер по усилению контроля за зараженн</w:t>
      </w:r>
      <w:r>
        <w:t xml:space="preserve">остью территорий </w:t>
      </w:r>
      <w:r w:rsidR="00A861D3">
        <w:t xml:space="preserve">                       </w:t>
      </w:r>
      <w:r>
        <w:t>ОЭ и местности;</w:t>
      </w:r>
    </w:p>
    <w:p w:rsidR="0017788E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>азработка режимов работы пе</w:t>
      </w:r>
      <w:r>
        <w:t>рсонала в условиях заражения ОЭ;</w:t>
      </w:r>
    </w:p>
    <w:p w:rsidR="0017788E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17788E">
        <w:t>егулирование контроля импорта и экспорта АХОВ.</w:t>
      </w:r>
    </w:p>
    <w:p w:rsidR="00C76078" w:rsidRPr="00C76078" w:rsidRDefault="00C76078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C76078">
        <w:rPr>
          <w:b/>
        </w:rPr>
        <w:t>На взрывоопасных объектах: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  <w:jc w:val="left"/>
      </w:pPr>
      <w:r>
        <w:t>- обеспечение персонала ЗСГО;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обеспечение персонала СИЗ;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изоляция взрывоопасных зон прочными стенами;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использование рельефа и других особенностей местности для изоляции рабочих помещений от опасных зон;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подготовка к эвакуации персонала, не занятого ликвидацией последствий аварий (далее – ЛПА), ЧС;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подготовка к обеспечению укрываемых в ЗСГО и эвакуированных продуктами и т.п.;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накопление медицинских средств первой медицинской помощи;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обучение персонала действиям при угрозе взрыва и при пожаре;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размещение объектов и их элементов с учетом рельефа и других особенностей;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 xml:space="preserve">- создание во </w:t>
      </w:r>
      <w:proofErr w:type="spellStart"/>
      <w:r>
        <w:t>взрыво</w:t>
      </w:r>
      <w:proofErr w:type="spellEnd"/>
      <w:r>
        <w:t>- и пожароопасных зонах инертной среды;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предотвращение образования взрывоопасных смесей при пожарах;</w:t>
      </w:r>
    </w:p>
    <w:p w:rsidR="00C76078" w:rsidRDefault="00C76078" w:rsidP="00F173AF">
      <w:pPr>
        <w:tabs>
          <w:tab w:val="left" w:pos="5265"/>
        </w:tabs>
        <w:spacing w:after="20"/>
        <w:ind w:left="-567" w:right="14" w:firstLine="567"/>
      </w:pPr>
      <w:r>
        <w:t>- автоматический контроль и регулирование технологических смесей</w:t>
      </w:r>
      <w:r w:rsidR="00BF386A">
        <w:t xml:space="preserve">, </w:t>
      </w:r>
      <w:r>
        <w:t>определение концентрац</w:t>
      </w:r>
      <w:r w:rsidR="00BF386A">
        <w:t>ии</w:t>
      </w:r>
      <w:r>
        <w:t xml:space="preserve"> состава</w:t>
      </w:r>
      <w:r w:rsidR="00BF386A">
        <w:t>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у</w:t>
      </w:r>
      <w:r w:rsidR="00C76078">
        <w:t>становка автоматических устройств для подавления взрыва</w:t>
      </w:r>
      <w:r>
        <w:t xml:space="preserve"> (обнаружение, тушение пожаров);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C76078">
        <w:t xml:space="preserve">азработка высоконадежных средств и </w:t>
      </w:r>
      <w:r>
        <w:t>способов транспортировки ВВ, ЛВЖ;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C76078">
        <w:t>беспече</w:t>
      </w:r>
      <w:r>
        <w:t>ние грозозащитными устройствами;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у</w:t>
      </w:r>
      <w:r w:rsidR="00C76078">
        <w:t>становка предохранитель</w:t>
      </w:r>
      <w:r>
        <w:t>ных клапанов для сбора давления;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lastRenderedPageBreak/>
        <w:t>- о</w:t>
      </w:r>
      <w:r w:rsidR="00C76078">
        <w:t>беспечение прочности паровых котлов, автоклавов и других емк</w:t>
      </w:r>
      <w:r>
        <w:t>остей, работающих под давлением;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и</w:t>
      </w:r>
      <w:r w:rsidR="00C76078">
        <w:t>спользование несго</w:t>
      </w:r>
      <w:r>
        <w:t>раемых конструкций и материалов;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C76078">
        <w:t>оздание противопожарных разрывов и м</w:t>
      </w:r>
      <w:r>
        <w:t>инеральных полос;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C76078">
        <w:t xml:space="preserve">оздание ограждающих рвов, </w:t>
      </w:r>
      <w:proofErr w:type="spellStart"/>
      <w:r w:rsidR="00C76078">
        <w:t>обвало</w:t>
      </w:r>
      <w:r>
        <w:t>вок</w:t>
      </w:r>
      <w:proofErr w:type="spellEnd"/>
      <w:r>
        <w:t xml:space="preserve"> и стенок для локализации ЛВЖ;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з</w:t>
      </w:r>
      <w:r w:rsidR="00C76078">
        <w:t>апрещение</w:t>
      </w:r>
      <w:r>
        <w:t xml:space="preserve"> взрывных работ вблизи объектов;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C76078">
        <w:t>трогое соблюдение пра</w:t>
      </w:r>
      <w:r>
        <w:t>вил пожарной безопасности (ППБ);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C76078">
        <w:t>беспечение пожарной техникой, оборудованием и инструмен</w:t>
      </w:r>
      <w:r>
        <w:t>том;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C76078">
        <w:t>беспечение пожарными водое</w:t>
      </w:r>
      <w:r>
        <w:t>мами и средствами пожаротушения;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C76078">
        <w:t>одготовка пожарны</w:t>
      </w:r>
      <w:r>
        <w:t>х проездов для пожарной техники;</w:t>
      </w:r>
    </w:p>
    <w:p w:rsidR="00C76078" w:rsidRDefault="00BF386A" w:rsidP="00F173AF">
      <w:pPr>
        <w:tabs>
          <w:tab w:val="left" w:pos="5265"/>
        </w:tabs>
        <w:spacing w:after="20"/>
        <w:ind w:left="-567" w:right="14" w:firstLine="567"/>
      </w:pPr>
      <w:r>
        <w:t>- у</w:t>
      </w:r>
      <w:r w:rsidR="00C76078">
        <w:t xml:space="preserve">стройство в зданиях и сооружениях </w:t>
      </w:r>
      <w:proofErr w:type="spellStart"/>
      <w:r w:rsidR="00C76078">
        <w:t>самооткрывающихся</w:t>
      </w:r>
      <w:proofErr w:type="spellEnd"/>
      <w:r w:rsidR="00C76078">
        <w:t xml:space="preserve"> окон, поворотных стен и т.д.</w:t>
      </w:r>
    </w:p>
    <w:p w:rsidR="00BD4E06" w:rsidRPr="00B42CE8" w:rsidRDefault="00074724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>
        <w:rPr>
          <w:b/>
        </w:rPr>
        <w:t>На объектах, расположенных</w:t>
      </w:r>
      <w:r w:rsidR="00B42CE8" w:rsidRPr="00B42CE8">
        <w:rPr>
          <w:b/>
        </w:rPr>
        <w:t xml:space="preserve"> в зонах опасных природных явлений (лесные пожары, резкое понижение температуры, атмосферного воздуха </w:t>
      </w:r>
      <w:r w:rsidR="00AA3484">
        <w:rPr>
          <w:b/>
        </w:rPr>
        <w:t xml:space="preserve">                    </w:t>
      </w:r>
      <w:r w:rsidR="00B42CE8" w:rsidRPr="00B42CE8">
        <w:rPr>
          <w:b/>
        </w:rPr>
        <w:t>и геологические разлом земной коры):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создание необходимой физической стойкости к поражающим факторам ЧС;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создание укрытий для производственного персонала в районах расположения;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утепление рабочих помещений, зданий сооружений и тепловых сетей;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обеспечение персонала объектов спецодеждой с учетом специфики ЧС;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 xml:space="preserve">- создание минимально необходимого фонда спасательных </w:t>
      </w:r>
      <w:proofErr w:type="spellStart"/>
      <w:r>
        <w:t>плавсредств</w:t>
      </w:r>
      <w:proofErr w:type="spellEnd"/>
      <w:r>
        <w:t>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размещение рабочих помещений ОЭ на возвышенностях (гидрологические ЧС);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установка режима поведения персонала при получении информации о ЧС;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запрещение (ограничение) размещения ОЭ и их элементов с учетом возможного затопления;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размещение ОЭ и их элементов с учетом снижения эффективности воздействий на ЧС;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проведение агротехнических мероприятий на склонах лесомелиоративных защитных полос;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применение бесшовных труб для транспорта нефтепроводов и газа в зонах ЧС;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 xml:space="preserve">- регулирование стока воды из водохранилищ, устройство искусственного </w:t>
      </w:r>
      <w:r w:rsidR="00AA3484">
        <w:t xml:space="preserve">                  </w:t>
      </w:r>
      <w:r>
        <w:t>и естественного регулирования стока;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обеспечение предварительного срабатывания верхнего бьефа водохранилищ в случае угрозы ЧС;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создание запасов материалов для укрепления дамб (при угрозе ЧС);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lastRenderedPageBreak/>
        <w:t>- строительство объектов на возвышенностях (в зонах на гидрологических ЧС);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повышение физической стойкости (демонтаж) на стойких к воздействию факторов ЧС зданий и сооружений;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защита уникального и особо ценного оборудования;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создание запасов дефицитных материалов для аварийно- восстановительных работ (далее – АВР);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берегоукрепительные работы для профилактики оползней и обрушений;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подготовка к укреплению элементов зданий, сооружений;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локальная защита объектов и небольших участков территории;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подготовка к проведению аварийных работ по предотвращению прорыва плотин, дамб и оградительных валов;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стабилизация слабых фунтов, устройство дренажа;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подготовка к эксплуатации в условиях ЧС наиболее стойких зданий;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>- гидроизоляция зданий, сооружений на гидродинамических опасных ОЭ;</w:t>
      </w:r>
    </w:p>
    <w:p w:rsidR="00B42CE8" w:rsidRDefault="00B42CE8" w:rsidP="00F173AF">
      <w:pPr>
        <w:tabs>
          <w:tab w:val="left" w:pos="5265"/>
        </w:tabs>
        <w:spacing w:after="20"/>
        <w:ind w:left="-567" w:right="14" w:firstLine="567"/>
      </w:pPr>
      <w:r>
        <w:t xml:space="preserve">- подготовка </w:t>
      </w:r>
      <w:proofErr w:type="spellStart"/>
      <w:r>
        <w:t>плавсредств</w:t>
      </w:r>
      <w:proofErr w:type="spellEnd"/>
      <w:r>
        <w:t xml:space="preserve"> для эвакуации ОЭ в зонах затопления.</w:t>
      </w:r>
    </w:p>
    <w:p w:rsidR="007D6A10" w:rsidRPr="007D6A10" w:rsidRDefault="007D6A10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7D6A10">
        <w:rPr>
          <w:b/>
        </w:rPr>
        <w:t>На объектах всех видов транспорта:</w:t>
      </w:r>
    </w:p>
    <w:p w:rsidR="007D6A10" w:rsidRDefault="007D6A10" w:rsidP="00F173AF">
      <w:pPr>
        <w:tabs>
          <w:tab w:val="left" w:pos="5265"/>
        </w:tabs>
        <w:spacing w:after="20"/>
        <w:ind w:left="-567" w:right="14" w:firstLine="567"/>
      </w:pPr>
      <w:r>
        <w:t>- подготовка постоянных транспортных устройств, подвижного состава (судов) и производственно-технической базы транспорта к работе в условиях ЧС;</w:t>
      </w:r>
    </w:p>
    <w:p w:rsidR="007D6A10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обеспечение эксплуатационным</w:t>
      </w:r>
      <w:r w:rsidR="007D6A10">
        <w:t xml:space="preserve">и, техническими материалами </w:t>
      </w:r>
      <w:r w:rsidR="00AA3484">
        <w:t xml:space="preserve">                                       </w:t>
      </w:r>
      <w:r w:rsidR="007D6A10">
        <w:t>и энергоресурсами для работы в ус</w:t>
      </w:r>
      <w:r>
        <w:t>ловиях ЧС;</w:t>
      </w:r>
    </w:p>
    <w:p w:rsidR="007D6A10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7D6A10">
        <w:t>одготовка транспорта к перевозке сил и средств, ресурсов, необходимых</w:t>
      </w:r>
      <w:r>
        <w:t xml:space="preserve"> </w:t>
      </w:r>
      <w:r w:rsidR="007D6A10">
        <w:t>для ликвидации последствий Ч</w:t>
      </w:r>
      <w:r>
        <w:t xml:space="preserve">С, а также для </w:t>
      </w:r>
      <w:proofErr w:type="spellStart"/>
      <w:r>
        <w:t>эвакомероприятий</w:t>
      </w:r>
      <w:proofErr w:type="spellEnd"/>
      <w:r>
        <w:t>;</w:t>
      </w:r>
    </w:p>
    <w:p w:rsidR="007D6A10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7D6A10">
        <w:t>беспечение защиты гр</w:t>
      </w:r>
      <w:r>
        <w:t>узов от заражения (загрязнения);</w:t>
      </w:r>
    </w:p>
    <w:p w:rsidR="007D6A10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7D6A10">
        <w:t xml:space="preserve">азработка (уточнение) нормативных документов, направленных </w:t>
      </w:r>
      <w:r w:rsidR="00AA3484">
        <w:t xml:space="preserve">                               </w:t>
      </w:r>
      <w:r w:rsidR="007D6A10">
        <w:t>на обеспечение безаварийности транспортного процесса и достижение мини</w:t>
      </w:r>
      <w:r>
        <w:t>мального риска возникновения ЧС;</w:t>
      </w:r>
    </w:p>
    <w:p w:rsidR="007D6A10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7D6A10">
        <w:t xml:space="preserve">овышение эффективности контроля за состоянием транспортных средств </w:t>
      </w:r>
      <w:r w:rsidR="00AA3484">
        <w:t xml:space="preserve">                         </w:t>
      </w:r>
      <w:r w:rsidR="007D6A10">
        <w:t>и</w:t>
      </w:r>
      <w:r>
        <w:t xml:space="preserve"> режимов перевозочного процесса.</w:t>
      </w:r>
    </w:p>
    <w:p w:rsidR="00B87346" w:rsidRPr="00B87346" w:rsidRDefault="00B87346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B87346">
        <w:rPr>
          <w:b/>
        </w:rPr>
        <w:t>На объектах железнодорожного транспорта: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создание резерва локомотивной автономной тяги на электрифицированных участках сети для работы в условиях нарушения электроснабжения;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создание запасов топлива и других ресурсов для успешной эксплуатации локомотивов всех видов;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подготовка к доставке грузов получателем в обход возможных зон ЧС;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подготовка подвижного состава, находящегося в зонах возможных крупномасштабных ЧС, к перевозкам эвакуируемого населения;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lastRenderedPageBreak/>
        <w:t xml:space="preserve">- подготовка станций, входящих во временные перегрузочные районы, а также </w:t>
      </w:r>
      <w:proofErr w:type="spellStart"/>
      <w:r>
        <w:t>погрузочновыгрузочных</w:t>
      </w:r>
      <w:proofErr w:type="spellEnd"/>
      <w:r>
        <w:t xml:space="preserve"> районах для работы в условиях ЧС;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разработка норм, типовых проектов и вариантов восстановления инженерных сооружений ж/д транспорта;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 xml:space="preserve">- проектирование и подготовка к строительству временных переправ </w:t>
      </w:r>
      <w:r w:rsidR="00AA3484">
        <w:t xml:space="preserve">                           </w:t>
      </w:r>
      <w:r>
        <w:t>и строительство подходов к мостам - дублерам и временным переправам, используемым в условиях ЧС;</w:t>
      </w:r>
    </w:p>
    <w:p w:rsidR="00B87346" w:rsidRDefault="00B87346" w:rsidP="00F173AF">
      <w:pPr>
        <w:tabs>
          <w:tab w:val="left" w:pos="5265"/>
        </w:tabs>
        <w:spacing w:after="20"/>
        <w:ind w:left="-567" w:right="14" w:firstLine="567"/>
      </w:pPr>
      <w:r>
        <w:t>- осуществление мероприятий по техническому прикрытию и восстановлению объектов ж\д транспорта.</w:t>
      </w:r>
    </w:p>
    <w:p w:rsidR="006959A4" w:rsidRPr="00DF09F6" w:rsidRDefault="006959A4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DF09F6">
        <w:rPr>
          <w:b/>
        </w:rPr>
        <w:t>На объектах автомобильного транспорта: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>- подготовка объездов возможных зон ЧС;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>- подготовка к прокладке путей движения автотранспорта в очагах поражения;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 xml:space="preserve">- установление оптимальных маршрутов перевозки опасных веществ </w:t>
      </w:r>
      <w:r w:rsidR="00AA3484">
        <w:t xml:space="preserve">                       </w:t>
      </w:r>
      <w:r>
        <w:t>для обеспечения минимального риска аварий и снижения тяжести их последствий для населения и народного хозяйства;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 xml:space="preserve">- подготовка автотранспорта и дорожной сети в зонах возможных ЧС </w:t>
      </w:r>
      <w:r w:rsidR="00AA3484">
        <w:t xml:space="preserve">                           </w:t>
      </w:r>
      <w:r>
        <w:t>к перевозкам эвакуируемого населения;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>- рациональное размещение в зонах ЧС производственной базы технического обслуживания, ремонта и заправки автомобилей;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>- разработка и подготовка к использованию упрощенных методов технического обслуживания, ремонта и восстановления техники в условиях ЧС;</w:t>
      </w:r>
    </w:p>
    <w:p w:rsidR="006959A4" w:rsidRDefault="006959A4" w:rsidP="00F173AF">
      <w:pPr>
        <w:tabs>
          <w:tab w:val="left" w:pos="5265"/>
        </w:tabs>
        <w:spacing w:after="20"/>
        <w:ind w:left="-567" w:right="14" w:firstLine="567"/>
      </w:pPr>
      <w:r>
        <w:t xml:space="preserve">- создание и хранение в резерве мобильных средств технического обслуживания (ТО) и </w:t>
      </w:r>
      <w:proofErr w:type="spellStart"/>
      <w:r>
        <w:t>спецо</w:t>
      </w:r>
      <w:r w:rsidR="00DF09F6">
        <w:t>бработки</w:t>
      </w:r>
      <w:proofErr w:type="spellEnd"/>
      <w:r w:rsidR="00DF09F6">
        <w:t xml:space="preserve"> зараженной автотехники;</w:t>
      </w:r>
    </w:p>
    <w:p w:rsidR="006959A4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н</w:t>
      </w:r>
      <w:r w:rsidR="006959A4">
        <w:t>акопление и хранение неприкосновенного запаса (</w:t>
      </w:r>
      <w:r>
        <w:t xml:space="preserve">далее – </w:t>
      </w:r>
      <w:r w:rsidR="006959A4">
        <w:t>НЗ) запасных ча</w:t>
      </w:r>
      <w:r>
        <w:t>стей, оборудования, инструмента;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6959A4">
        <w:t>овершенствование системы технического прикрытия автодорог и объектов, входящих в основные транспортные направления и проложенных в з</w:t>
      </w:r>
      <w:r>
        <w:t>онах опасных природных явлений;</w:t>
      </w:r>
    </w:p>
    <w:p w:rsidR="006959A4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6959A4">
        <w:t>троите</w:t>
      </w:r>
      <w:r>
        <w:t>льство автодорог вблизи железных</w:t>
      </w:r>
      <w:r w:rsidR="006959A4">
        <w:t xml:space="preserve"> дорог, находящихся в зонах возможных ЧС, подготовка подходов к местам дублирования мостовых переходов.</w:t>
      </w:r>
    </w:p>
    <w:p w:rsidR="006959A4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6959A4">
        <w:t>одготовка производственных мощностей предприятий (асфальтовые заводы, карьеры и т л.) для стр</w:t>
      </w:r>
      <w:r>
        <w:t>оительства и ремонта дорог в ЧС;</w:t>
      </w:r>
    </w:p>
    <w:p w:rsidR="006959A4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6959A4">
        <w:t>овершенствование дорожно-строительной и мостостроительной техник</w:t>
      </w:r>
      <w:r>
        <w:t xml:space="preserve">и </w:t>
      </w:r>
      <w:r w:rsidR="00AA3484">
        <w:t xml:space="preserve">               </w:t>
      </w:r>
      <w:r>
        <w:t>с учетом эксплуатации ее в ЧС;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6959A4">
        <w:t>азработка типовых проектов решений, вариантов и нормативов проведения работ по восстановлению постоянных автотранспортных устройств, подвижного состава и производственно-технической базы в условиях ЧС.</w:t>
      </w:r>
    </w:p>
    <w:p w:rsidR="00DF09F6" w:rsidRPr="00F173AF" w:rsidRDefault="00DF09F6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F173AF">
        <w:rPr>
          <w:b/>
        </w:rPr>
        <w:t xml:space="preserve">На объектах </w:t>
      </w:r>
      <w:r w:rsidR="00F173AF" w:rsidRPr="00F173AF">
        <w:rPr>
          <w:b/>
        </w:rPr>
        <w:t>энергетики и ЖКХ</w:t>
      </w:r>
      <w:r w:rsidRPr="00F173AF">
        <w:rPr>
          <w:b/>
        </w:rPr>
        <w:t>: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 xml:space="preserve">- распределение </w:t>
      </w:r>
      <w:proofErr w:type="spellStart"/>
      <w:r>
        <w:t>энергоисточников</w:t>
      </w:r>
      <w:proofErr w:type="spellEnd"/>
      <w:r>
        <w:t xml:space="preserve"> по районам и потребителям;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lastRenderedPageBreak/>
        <w:t>- внедрение кабельных сетей для энергоснабжения особо важных объектов;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 xml:space="preserve">- кольцевание отдельных энергосистем, обеспечение разделения </w:t>
      </w:r>
      <w:r w:rsidR="00AA3484">
        <w:t xml:space="preserve">                                  </w:t>
      </w:r>
      <w:r>
        <w:t>их на независимо работающие подсистемы;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 xml:space="preserve">- организация технологического цикла тепловых энергосетей с соблюдением норм предельно допустимых выбросов в атмосферу и сбросов сточных вод </w:t>
      </w:r>
      <w:r w:rsidR="00AA3484">
        <w:t xml:space="preserve">                               </w:t>
      </w:r>
      <w:r>
        <w:t>в природные водоемы;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создание береговых устройств для приема электроэнергии от судовых установок;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 xml:space="preserve">- внедрение эффективных устройств для прогрева и плавки гололеда </w:t>
      </w:r>
      <w:r w:rsidR="00AA3484">
        <w:t xml:space="preserve">                           </w:t>
      </w:r>
      <w:r>
        <w:t>на воздушных линяниях</w:t>
      </w:r>
      <w:r w:rsidRPr="00DF09F6">
        <w:t xml:space="preserve"> электропередачи</w:t>
      </w:r>
      <w:r>
        <w:t xml:space="preserve"> далее – ЛЭП);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подготовка потребителей к оперативному отключению;</w:t>
      </w:r>
    </w:p>
    <w:p w:rsidR="00DF09F6" w:rsidRDefault="00DF09F6" w:rsidP="00F173AF">
      <w:pPr>
        <w:tabs>
          <w:tab w:val="left" w:pos="5265"/>
        </w:tabs>
        <w:spacing w:after="20"/>
        <w:ind w:left="-567" w:right="14" w:firstLine="567"/>
      </w:pPr>
      <w:r>
        <w:t>- подготовка энергосистем к р</w:t>
      </w:r>
      <w:r w:rsidR="00F173AF">
        <w:t>аботе по специальным режимам ЧС;</w:t>
      </w:r>
    </w:p>
    <w:p w:rsidR="00F173AF" w:rsidRDefault="00F173AF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Pr="00F173AF">
        <w:t>од</w:t>
      </w:r>
      <w:r>
        <w:t>готовка к работе резервных видов</w:t>
      </w:r>
      <w:r w:rsidRPr="00F173AF">
        <w:t xml:space="preserve"> топлива</w:t>
      </w:r>
      <w:r>
        <w:t>.</w:t>
      </w:r>
    </w:p>
    <w:p w:rsidR="00F173AF" w:rsidRPr="00BE5D90" w:rsidRDefault="00F173AF" w:rsidP="00F173AF">
      <w:pPr>
        <w:tabs>
          <w:tab w:val="left" w:pos="5265"/>
        </w:tabs>
        <w:spacing w:after="20"/>
        <w:ind w:left="-567" w:right="14" w:firstLine="567"/>
        <w:rPr>
          <w:b/>
        </w:rPr>
      </w:pPr>
      <w:r w:rsidRPr="00BE5D90">
        <w:rPr>
          <w:b/>
        </w:rPr>
        <w:t>На объектах пищевой промышленности: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F173AF">
        <w:t xml:space="preserve">беспечение автономными источниками </w:t>
      </w:r>
      <w:proofErr w:type="spellStart"/>
      <w:r w:rsidR="00F173AF">
        <w:t>энерго</w:t>
      </w:r>
      <w:proofErr w:type="spellEnd"/>
      <w:r w:rsidR="00F173AF">
        <w:t xml:space="preserve">- и водоснабжения </w:t>
      </w:r>
      <w:r w:rsidR="00AA3484">
        <w:t xml:space="preserve">                               </w:t>
      </w:r>
      <w:r w:rsidR="00F173AF">
        <w:t>в минимально необходимых объемах (для важнейших о</w:t>
      </w:r>
      <w:r>
        <w:t>бъектов пищевой промышленности);</w:t>
      </w:r>
    </w:p>
    <w:p w:rsidR="00BE5D90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F173AF">
        <w:t>оздание и внедрение в производство закрытых (защитных) технолог</w:t>
      </w:r>
      <w:r>
        <w:t>ических линий;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а</w:t>
      </w:r>
      <w:r w:rsidR="00F173AF">
        <w:t xml:space="preserve">втоматизация </w:t>
      </w:r>
      <w:r>
        <w:t>технологических процессов подачи сырья до упаковки;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п</w:t>
      </w:r>
      <w:r w:rsidR="00F173AF">
        <w:t>одготовка предприятий пищевой п</w:t>
      </w:r>
      <w:r>
        <w:t>ромышленности к временному переходу на упрощенные технологии;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F173AF">
        <w:t>азработка сетевых графиков безаварийной остановки с учетом особенностей</w:t>
      </w:r>
      <w:r>
        <w:t xml:space="preserve"> объектов экономики;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д</w:t>
      </w:r>
      <w:r w:rsidR="00F173AF">
        <w:t>ублирование основных видов продукции дл</w:t>
      </w:r>
      <w:r>
        <w:t xml:space="preserve">я обеспечения потребителей </w:t>
      </w:r>
      <w:r w:rsidR="00AA3484">
        <w:t xml:space="preserve">                 </w:t>
      </w:r>
      <w:r>
        <w:t>в ЧС4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F173AF">
        <w:t>рганизация хранения зап</w:t>
      </w:r>
      <w:r>
        <w:t>асов с повышенной герметизацией;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з</w:t>
      </w:r>
      <w:r w:rsidR="00F173AF">
        <w:t>ащита пищевого сырья и продовольствия от заражения пу</w:t>
      </w:r>
      <w:r>
        <w:t>тем использования защитной тары;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F173AF">
        <w:t>азработка и внедре</w:t>
      </w:r>
      <w:r>
        <w:t>ние защитной тары (нетоксичной);</w:t>
      </w:r>
    </w:p>
    <w:p w:rsidR="00BE5D90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F173AF">
        <w:t xml:space="preserve">овершенствование существующих и разработка новых методов и способов обеззараживания пищевого сырья и готовой продукции </w:t>
      </w:r>
      <w:r>
        <w:t>от АХОВ и бактериальных средств4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 xml:space="preserve"> - о</w:t>
      </w:r>
      <w:r w:rsidR="00F173AF">
        <w:t xml:space="preserve">беспечения предприятий пищевой промышленности средствами </w:t>
      </w:r>
      <w:r w:rsidR="00AA3484">
        <w:t xml:space="preserve">                              </w:t>
      </w:r>
      <w:r w:rsidR="00F173AF">
        <w:t>и методами определения уровней содержания нитратов в растительных продуктах необходимыми средствами лабораторного контроля загрязнения (заражения) радиоактивными и химиче</w:t>
      </w:r>
      <w:r>
        <w:t xml:space="preserve">скими веществами и </w:t>
      </w:r>
      <w:proofErr w:type="spellStart"/>
      <w:r>
        <w:t>биотоксинами</w:t>
      </w:r>
      <w:proofErr w:type="spellEnd"/>
      <w:r>
        <w:t>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lastRenderedPageBreak/>
        <w:t xml:space="preserve">- совершенствование методов лабораторного </w:t>
      </w:r>
      <w:r w:rsidR="00F173AF">
        <w:t>кон</w:t>
      </w:r>
      <w:r>
        <w:t xml:space="preserve">троля, </w:t>
      </w:r>
      <w:r w:rsidR="00F173AF">
        <w:t>предусматривающих комплексное использование приборов и ЭВМ для экстренного определения загрязнени</w:t>
      </w:r>
      <w:r>
        <w:t>я (заражения) пищевых продуктов;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с</w:t>
      </w:r>
      <w:r w:rsidR="00F173AF">
        <w:t>нижение взрыва - и пожарной опасности мукомольных предприятий, подготовка бестарной приемки муки, исключающих ее з</w:t>
      </w:r>
      <w:r>
        <w:t>агрязнение;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н</w:t>
      </w:r>
      <w:r w:rsidR="00F173AF">
        <w:t>акопление хлебопекарной промышленности и подвижных средств хлебопечения для создания резерва производственных мощностей</w:t>
      </w:r>
      <w:r>
        <w:t xml:space="preserve"> использования их в условиях ЧС;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р</w:t>
      </w:r>
      <w:r w:rsidR="00F173AF">
        <w:t>азработка типовых стационарных и передвижных убойных пунктов заводов и цехов, перечня необходимого оборудования и инвентаря для вынужденного убоя по</w:t>
      </w:r>
      <w:r>
        <w:t>раженных животных в условиях ЧС;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 о</w:t>
      </w:r>
      <w:r w:rsidR="00F173AF">
        <w:t>снащение предприятий отрасли установками</w:t>
      </w:r>
      <w:r>
        <w:t xml:space="preserve"> для обеззараживания источников;</w:t>
      </w:r>
    </w:p>
    <w:p w:rsidR="00F173AF" w:rsidRDefault="00BE5D90" w:rsidP="00F173AF">
      <w:pPr>
        <w:tabs>
          <w:tab w:val="left" w:pos="5265"/>
        </w:tabs>
        <w:spacing w:after="20"/>
        <w:ind w:left="-567" w:right="14" w:firstLine="567"/>
      </w:pPr>
      <w:r>
        <w:t>-с</w:t>
      </w:r>
      <w:r w:rsidR="00F173AF">
        <w:t>оздания запасов консервантов и материалов первичной обработки, мяса (соли и др.) в условиях ЧС.</w:t>
      </w:r>
    </w:p>
    <w:p w:rsidR="00796041" w:rsidRDefault="00796041" w:rsidP="00F173AF">
      <w:pPr>
        <w:tabs>
          <w:tab w:val="left" w:pos="5265"/>
        </w:tabs>
        <w:spacing w:after="20"/>
        <w:ind w:left="-567" w:right="14" w:firstLine="567"/>
      </w:pPr>
    </w:p>
    <w:p w:rsidR="00796041" w:rsidRDefault="00796041" w:rsidP="00796041">
      <w:pPr>
        <w:pStyle w:val="a4"/>
        <w:numPr>
          <w:ilvl w:val="0"/>
          <w:numId w:val="2"/>
        </w:numPr>
        <w:spacing w:after="20"/>
        <w:ind w:left="-567" w:right="14" w:firstLine="567"/>
        <w:jc w:val="center"/>
      </w:pPr>
      <w:r>
        <w:t>С</w:t>
      </w:r>
      <w:r w:rsidR="00774FFB">
        <w:t xml:space="preserve">труктура, </w:t>
      </w:r>
      <w:r>
        <w:t>состав и обязанности членов комиссии</w:t>
      </w:r>
    </w:p>
    <w:p w:rsidR="00796041" w:rsidRDefault="00796041" w:rsidP="00796041">
      <w:pPr>
        <w:spacing w:after="20"/>
        <w:ind w:left="-567" w:right="14"/>
        <w:jc w:val="center"/>
      </w:pPr>
    </w:p>
    <w:p w:rsidR="00796041" w:rsidRPr="00774FFB" w:rsidRDefault="00796041" w:rsidP="00796041">
      <w:pPr>
        <w:spacing w:after="20"/>
        <w:ind w:left="-567" w:right="14"/>
        <w:rPr>
          <w:b/>
        </w:rPr>
      </w:pPr>
      <w:r w:rsidRPr="00774FFB">
        <w:rPr>
          <w:b/>
        </w:rPr>
        <w:t>Председатель комиссии.</w:t>
      </w:r>
    </w:p>
    <w:p w:rsidR="00796041" w:rsidRDefault="00796041" w:rsidP="00796041">
      <w:pPr>
        <w:spacing w:after="20"/>
        <w:ind w:left="-567" w:right="14"/>
      </w:pPr>
      <w:r>
        <w:t>Председателем комиссии назначается заместитель Главы Рузского муниципального округа Московской области, курирующий вопросы экономики</w:t>
      </w:r>
      <w:r w:rsidR="005D6683">
        <w:t>.</w:t>
      </w:r>
    </w:p>
    <w:p w:rsidR="00796041" w:rsidRDefault="00796041" w:rsidP="00796041">
      <w:pPr>
        <w:spacing w:after="20"/>
        <w:ind w:left="-567" w:right="14"/>
      </w:pPr>
      <w:r>
        <w:t>Председатель комиссии обязан:</w:t>
      </w:r>
    </w:p>
    <w:p w:rsidR="00774FFB" w:rsidRDefault="00774FFB" w:rsidP="00774FFB">
      <w:pPr>
        <w:pStyle w:val="a4"/>
        <w:numPr>
          <w:ilvl w:val="0"/>
          <w:numId w:val="8"/>
        </w:numPr>
        <w:tabs>
          <w:tab w:val="left" w:pos="426"/>
        </w:tabs>
        <w:spacing w:after="20"/>
        <w:ind w:left="-567" w:right="14" w:firstLine="567"/>
      </w:pPr>
      <w:r w:rsidRPr="00774FFB">
        <w:t>При повседневной деятельности</w:t>
      </w:r>
      <w:r>
        <w:t>:</w:t>
      </w:r>
    </w:p>
    <w:p w:rsidR="00B87346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 w:rsidRPr="00774FFB">
        <w:t xml:space="preserve"> - координировать работу руководящего состава и ор</w:t>
      </w:r>
      <w:r>
        <w:t>ганов управления территориальных</w:t>
      </w:r>
      <w:r w:rsidRPr="00774FFB">
        <w:t xml:space="preserve"> звеньев территориальной подсистемы РСЧС по повышению устойчивости функционирования организаций, предприятий и учреждений </w:t>
      </w:r>
      <w:r w:rsidR="00AA3484">
        <w:t xml:space="preserve">                         </w:t>
      </w:r>
      <w:r w:rsidRPr="00774FFB">
        <w:t>в чрезвычайных ситуациях;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организовывать контроль подготовки организаций, предприятий </w:t>
      </w:r>
      <w:r w:rsidR="00AA3484">
        <w:t xml:space="preserve">                                 </w:t>
      </w:r>
      <w:r>
        <w:t xml:space="preserve">и учреждений, расположенных на территории области, к работе в чрезвычайных ситуациях, а также разработку, осуществление мероприятий функционирования организаций, по повышению функционирования и устойчивости предприятий </w:t>
      </w:r>
      <w:r w:rsidR="00AA3484">
        <w:t xml:space="preserve">                  </w:t>
      </w:r>
      <w:r>
        <w:t xml:space="preserve">и учреждений в экстремальных условиях независимо от их форм собственности, </w:t>
      </w:r>
      <w:r w:rsidR="00AA3484">
        <w:t xml:space="preserve">              </w:t>
      </w:r>
      <w:r>
        <w:t>с увязкой этих мероприятий со схемами районной планировки, настройки населенных пунктов, генеральными планами городов, проектами строительства, реконструкции объектов и модернизации производства;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>- организовывать работу, по комплексной оценке, состояния, возможностей</w:t>
      </w:r>
      <w:r w:rsidR="00AA3484">
        <w:t xml:space="preserve">             </w:t>
      </w:r>
      <w:r>
        <w:t xml:space="preserve"> и потребностей всех организаций, предприятий и учреждений для обеспечения жизнедеятельности населения, а также выпуска заданных объемов и номенклатуры продукции с учетом возможных потерь и разрушений в чрезвычайных ситуациях;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lastRenderedPageBreak/>
        <w:t xml:space="preserve">- </w:t>
      </w:r>
      <w:r w:rsidRPr="00774FFB">
        <w:t xml:space="preserve">координировать разработку и проведение исследований в области устойчивости экономики </w:t>
      </w:r>
      <w:r>
        <w:t>Рузского муниципального округа Московской области</w:t>
      </w:r>
      <w:r w:rsidRPr="00774FFB">
        <w:t xml:space="preserve"> </w:t>
      </w:r>
      <w:r w:rsidR="00AA3484">
        <w:t xml:space="preserve">             </w:t>
      </w:r>
      <w:r w:rsidRPr="00774FFB">
        <w:t>и определять целесообразность практического осуществ</w:t>
      </w:r>
      <w:r>
        <w:t>ления мероприятий, разработанных</w:t>
      </w:r>
      <w:r w:rsidRPr="00774FFB">
        <w:t xml:space="preserve"> по результатам проведенных исследований;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</w:t>
      </w:r>
      <w:r w:rsidRPr="00774FFB">
        <w:t>участвовать в проверках состояния гражданской обороны</w:t>
      </w:r>
      <w:r>
        <w:t xml:space="preserve"> предприятий</w:t>
      </w:r>
      <w:r w:rsidRPr="00774FFB">
        <w:t xml:space="preserve"> </w:t>
      </w:r>
      <w:r w:rsidR="00AA3484">
        <w:t xml:space="preserve">                  </w:t>
      </w:r>
      <w:r w:rsidRPr="00774FFB">
        <w:t>и работы по предупреждению чрезвычайных ситуаций (по вопросам устойчи</w:t>
      </w:r>
      <w:r>
        <w:t>вости), командно-штабных учениях</w:t>
      </w:r>
      <w:r w:rsidRPr="00774FFB">
        <w:t xml:space="preserve">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</w:t>
      </w:r>
      <w:r w:rsidRPr="00774FFB">
        <w:t>органи</w:t>
      </w:r>
      <w:r>
        <w:t>зовывать подготовку предложений</w:t>
      </w:r>
      <w:r w:rsidRPr="00774FFB">
        <w:t xml:space="preserve"> по дальнейшему повышению устойчивости функционирования организаций, пр</w:t>
      </w:r>
      <w:r>
        <w:t>едприятий и учреждений в ЧС</w:t>
      </w:r>
      <w:r w:rsidRPr="00774FFB">
        <w:t xml:space="preserve"> для включения установленным порядком в проекты планов экономического развития, в план действий по предупреждению и ликвидации </w:t>
      </w:r>
      <w:r>
        <w:t>ЧС</w:t>
      </w:r>
      <w:r w:rsidRPr="00774FFB">
        <w:t xml:space="preserve"> и план </w:t>
      </w:r>
      <w:r>
        <w:t xml:space="preserve">ГО и ЗН </w:t>
      </w:r>
      <w:r w:rsidRPr="00774FFB">
        <w:t>Рузского</w:t>
      </w:r>
      <w:r>
        <w:t xml:space="preserve"> муниципального округа Московской области</w:t>
      </w:r>
      <w:r w:rsidRPr="00774FFB">
        <w:t xml:space="preserve"> (по вопросам устойчивости).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2) </w:t>
      </w:r>
      <w:proofErr w:type="gramStart"/>
      <w:r>
        <w:t>В</w:t>
      </w:r>
      <w:proofErr w:type="gramEnd"/>
      <w:r>
        <w:t xml:space="preserve"> режиме повышенной готовности:</w:t>
      </w:r>
    </w:p>
    <w:p w:rsidR="00774FFB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</w:t>
      </w:r>
      <w:r w:rsidRPr="00774FFB">
        <w:t xml:space="preserve">принимать меры по обеспечению устойчивого функционирования организаций, предприятий и учреждений в целях </w:t>
      </w:r>
      <w:r>
        <w:t>защиты</w:t>
      </w:r>
      <w:r w:rsidRPr="00774FFB">
        <w:t xml:space="preserve"> населения и окружающей среды при угрозе возникновения чрезвычайных ситуаций приро</w:t>
      </w:r>
      <w:r>
        <w:t xml:space="preserve">дного </w:t>
      </w:r>
      <w:r w:rsidR="00AA3484">
        <w:t xml:space="preserve">                              </w:t>
      </w:r>
      <w:r>
        <w:t>и техногенного характера;</w:t>
      </w:r>
    </w:p>
    <w:p w:rsidR="00774FFB" w:rsidRPr="0017788E" w:rsidRDefault="00774FFB" w:rsidP="00774FFB">
      <w:pPr>
        <w:pStyle w:val="a4"/>
        <w:tabs>
          <w:tab w:val="left" w:pos="426"/>
        </w:tabs>
        <w:spacing w:after="20"/>
        <w:ind w:left="-567" w:right="14" w:firstLine="567"/>
      </w:pPr>
      <w:r>
        <w:t>3) При переводе организаций, предприятий и учреждений Рузского муниципального округа Московской области на работу по планам военного времени:</w:t>
      </w:r>
    </w:p>
    <w:p w:rsidR="0017788E" w:rsidRDefault="00774FFB" w:rsidP="001308EB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774FFB">
        <w:t>осуществлять контроль и проводить оценку хода осуществления организациями, предприятиями и учреждениями мероприятий по повышению устойчивости их функционирования в военное время;</w:t>
      </w:r>
    </w:p>
    <w:p w:rsidR="00774FFB" w:rsidRDefault="00774FFB" w:rsidP="001308EB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774FFB">
        <w:t>орга</w:t>
      </w:r>
      <w:r>
        <w:t>низовывать проверки качества вып</w:t>
      </w:r>
      <w:r w:rsidRPr="00774FFB">
        <w:t xml:space="preserve">олнения мероприятий </w:t>
      </w:r>
      <w:r w:rsidR="00AA3484">
        <w:t xml:space="preserve">                                  </w:t>
      </w:r>
      <w:r w:rsidRPr="00774FFB">
        <w:t xml:space="preserve">по повышению устойчивости функционирования организаций, предприятий </w:t>
      </w:r>
      <w:r w:rsidR="00AA3484">
        <w:t xml:space="preserve">                     </w:t>
      </w:r>
      <w:r w:rsidRPr="00774FFB">
        <w:t xml:space="preserve">и учреждений с введением </w:t>
      </w:r>
      <w:r w:rsidR="00975333">
        <w:t>соответствующих степеней готовности гражданской обороны;</w:t>
      </w:r>
    </w:p>
    <w:p w:rsidR="00975333" w:rsidRDefault="00975333" w:rsidP="00975333">
      <w:pPr>
        <w:tabs>
          <w:tab w:val="left" w:pos="5265"/>
        </w:tabs>
        <w:spacing w:after="20"/>
        <w:ind w:left="-567" w:right="14" w:firstLine="696"/>
      </w:pPr>
      <w:r>
        <w:t xml:space="preserve">- организовывать обобщение данных по вопросам устойчивости, необходимых для принятия решения по переводу организаций, предприятий </w:t>
      </w:r>
      <w:r w:rsidR="00AA3484">
        <w:t xml:space="preserve">                      </w:t>
      </w:r>
      <w:r>
        <w:t>и учреждений области на работу по планам военного времени.</w:t>
      </w:r>
    </w:p>
    <w:p w:rsidR="00975333" w:rsidRDefault="00975333" w:rsidP="00975333">
      <w:pPr>
        <w:tabs>
          <w:tab w:val="left" w:pos="5265"/>
        </w:tabs>
        <w:spacing w:after="20"/>
        <w:ind w:left="-567" w:right="14" w:firstLine="696"/>
      </w:pPr>
      <w:r>
        <w:t xml:space="preserve">4) </w:t>
      </w:r>
      <w:proofErr w:type="gramStart"/>
      <w:r>
        <w:t>В</w:t>
      </w:r>
      <w:proofErr w:type="gramEnd"/>
      <w:r>
        <w:t xml:space="preserve"> режиме ЧС:</w:t>
      </w:r>
    </w:p>
    <w:p w:rsidR="00975333" w:rsidRDefault="00975333" w:rsidP="00975333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975333">
        <w:t>организовывать проведение анализа состояния и возможностей важнейших организаций, предприятий, учреждений и отраслей экономики области в целом;</w:t>
      </w:r>
    </w:p>
    <w:p w:rsidR="00975333" w:rsidRDefault="00975333" w:rsidP="00975333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975333">
        <w:t>организовывать обо</w:t>
      </w:r>
      <w:r>
        <w:t>бщение</w:t>
      </w:r>
      <w:r w:rsidRPr="00975333">
        <w:t xml:space="preserve"> данных по обстановке с целью подготовки предл</w:t>
      </w:r>
      <w:r>
        <w:t>ожений Главе Рузского муниципального</w:t>
      </w:r>
      <w:r w:rsidRPr="00975333">
        <w:t xml:space="preserve"> округа Московской</w:t>
      </w:r>
      <w:r>
        <w:t xml:space="preserve"> области </w:t>
      </w:r>
      <w:r w:rsidR="00AA3484">
        <w:t xml:space="preserve">                      </w:t>
      </w:r>
      <w:r>
        <w:t>по вопросам организации</w:t>
      </w:r>
      <w:r w:rsidRPr="00975333">
        <w:t xml:space="preserve"> производственной деятельности на сохранившихся </w:t>
      </w:r>
      <w:r w:rsidRPr="00975333">
        <w:lastRenderedPageBreak/>
        <w:t>мощностях, восстановления нару</w:t>
      </w:r>
      <w:r>
        <w:t>шенного управления организациями, предприятиями</w:t>
      </w:r>
      <w:r w:rsidRPr="00975333">
        <w:t xml:space="preserve"> и учреждениями округа, обеспечения жизнедеятельности населения, а также проведения </w:t>
      </w:r>
      <w:r>
        <w:t>АВР</w:t>
      </w:r>
      <w:r w:rsidRPr="00975333">
        <w:t>.</w:t>
      </w:r>
    </w:p>
    <w:p w:rsidR="005D6683" w:rsidRPr="005D6683" w:rsidRDefault="005D6683" w:rsidP="00975333">
      <w:pPr>
        <w:tabs>
          <w:tab w:val="left" w:pos="5265"/>
        </w:tabs>
        <w:spacing w:after="20"/>
        <w:ind w:left="-567" w:right="14" w:firstLine="696"/>
        <w:rPr>
          <w:b/>
        </w:rPr>
      </w:pPr>
      <w:r w:rsidRPr="005D6683">
        <w:rPr>
          <w:b/>
        </w:rPr>
        <w:t>Заместитель председателя комиссии.</w:t>
      </w:r>
    </w:p>
    <w:p w:rsidR="005D6683" w:rsidRDefault="005D6683" w:rsidP="00975333">
      <w:pPr>
        <w:tabs>
          <w:tab w:val="left" w:pos="5265"/>
        </w:tabs>
        <w:spacing w:after="20"/>
        <w:ind w:left="-567" w:right="14" w:firstLine="696"/>
      </w:pPr>
      <w:r>
        <w:t>Заместителем председателя комиссии назначается начальник управления экономического анализа и АПК администрации Рузского муниципального округа.</w:t>
      </w:r>
    </w:p>
    <w:p w:rsidR="005D6683" w:rsidRDefault="005D6683" w:rsidP="00975333">
      <w:pPr>
        <w:tabs>
          <w:tab w:val="left" w:pos="5265"/>
        </w:tabs>
        <w:spacing w:after="20"/>
        <w:ind w:left="-567" w:right="14" w:firstLine="696"/>
      </w:pPr>
      <w:r>
        <w:t xml:space="preserve">Заместитель председателя Комиссии </w:t>
      </w:r>
      <w:r w:rsidRPr="005D6683">
        <w:t xml:space="preserve">на период работы Комиссии подчиняется председателю </w:t>
      </w:r>
      <w:r>
        <w:t>Комиссии</w:t>
      </w:r>
      <w:r w:rsidRPr="005D6683">
        <w:t>, а в случае его отсутствия</w:t>
      </w:r>
      <w:r>
        <w:t xml:space="preserve"> </w:t>
      </w:r>
      <w:r w:rsidRPr="005D6683">
        <w:t xml:space="preserve">и/или </w:t>
      </w:r>
      <w:r w:rsidR="00AA3484">
        <w:t xml:space="preserve">                                  </w:t>
      </w:r>
      <w:r w:rsidRPr="005D6683">
        <w:t>по распоряжению председателя выполняет его обязанности.</w:t>
      </w:r>
    </w:p>
    <w:p w:rsidR="005D6683" w:rsidRDefault="005D6683" w:rsidP="005D6683">
      <w:pPr>
        <w:spacing w:after="20"/>
        <w:ind w:left="-567" w:right="14"/>
      </w:pPr>
      <w:r>
        <w:t>Заместитель Председателя комиссии обязан:</w:t>
      </w:r>
    </w:p>
    <w:p w:rsidR="005D6683" w:rsidRDefault="005D6683" w:rsidP="005D6683">
      <w:pPr>
        <w:pStyle w:val="a4"/>
        <w:numPr>
          <w:ilvl w:val="0"/>
          <w:numId w:val="9"/>
        </w:numPr>
        <w:tabs>
          <w:tab w:val="left" w:pos="426"/>
        </w:tabs>
        <w:spacing w:after="20"/>
        <w:ind w:right="14"/>
      </w:pPr>
      <w:r w:rsidRPr="00774FFB">
        <w:t>При повседневной деятельности</w:t>
      </w:r>
      <w:r>
        <w:t>: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 - принимать участие в координации работы</w:t>
      </w:r>
      <w:r w:rsidRPr="00774FFB">
        <w:t xml:space="preserve"> руководящего состава и ор</w:t>
      </w:r>
      <w:r>
        <w:t>ганов управления территориальных</w:t>
      </w:r>
      <w:r w:rsidRPr="00774FFB">
        <w:t xml:space="preserve"> звеньев территориальной подсистемы РСЧС </w:t>
      </w:r>
      <w:r w:rsidR="00AA3484">
        <w:t xml:space="preserve">                      </w:t>
      </w:r>
      <w:r w:rsidRPr="00774FFB">
        <w:t xml:space="preserve">по повышению устойчивости функционирования организаций, предприятий </w:t>
      </w:r>
      <w:r w:rsidR="00AA3484">
        <w:t xml:space="preserve">                     </w:t>
      </w:r>
      <w:r w:rsidRPr="00774FFB">
        <w:t>и учреждений в чрезвычайных ситуациях;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принимать участие в работе по контролю подготовки организаций, предприятий и учреждений, расположенных на территории области, к работе </w:t>
      </w:r>
      <w:r w:rsidR="00AA3484">
        <w:t xml:space="preserve">                     </w:t>
      </w:r>
      <w:r>
        <w:t xml:space="preserve">в чрезвычайных ситуациях, а также разработку, осуществление мероприятий функционирования организаций, по повышению функционирования </w:t>
      </w:r>
      <w:r w:rsidR="00AA3484">
        <w:t xml:space="preserve">                               </w:t>
      </w:r>
      <w:r>
        <w:t>и устойчивости предприятий и учреждений в экстремальных условиях независимо от их форм собственности, с увязкой этих мероприятий со схемами районной планировки, настройки населенных пунктов, генеральными планами городов, проектами строительства, реконструкции объектов и модернизации производства;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принимать участие в работе, по комплексной оценке, состояния, возможностей и потребностей всех организаций, предприятий и учреждений для обеспечения жизнедеятельности населения, а также выпуска заданных объемов </w:t>
      </w:r>
      <w:r w:rsidR="00AA3484">
        <w:t xml:space="preserve">                </w:t>
      </w:r>
      <w:r>
        <w:t xml:space="preserve">и номенклатуры продукции с учетом возможных потерь и разрушений </w:t>
      </w:r>
      <w:r w:rsidR="00AA3484">
        <w:t xml:space="preserve">                            </w:t>
      </w:r>
      <w:r>
        <w:t>в чрезвычайных ситуациях;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>- принимать участие в координации разработки и проведения</w:t>
      </w:r>
      <w:r w:rsidRPr="00774FFB">
        <w:t xml:space="preserve"> исследований </w:t>
      </w:r>
      <w:r w:rsidR="00AA3484">
        <w:t xml:space="preserve">                                </w:t>
      </w:r>
      <w:r w:rsidRPr="00774FFB">
        <w:t xml:space="preserve">в области устойчивости экономики </w:t>
      </w:r>
      <w:r>
        <w:t>Рузского муниципального округа Московской области</w:t>
      </w:r>
      <w:r w:rsidRPr="00774FFB">
        <w:t xml:space="preserve"> и определять целесообразность практического осуществ</w:t>
      </w:r>
      <w:r>
        <w:t>ления мероприятий, разработанных</w:t>
      </w:r>
      <w:r w:rsidRPr="00774FFB">
        <w:t xml:space="preserve"> по результатам проведенных исследований;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</w:t>
      </w:r>
      <w:r w:rsidRPr="00774FFB">
        <w:t>участвовать в проверках состояния гражданской обороны</w:t>
      </w:r>
      <w:r>
        <w:t xml:space="preserve"> предприятий</w:t>
      </w:r>
      <w:r w:rsidRPr="00774FFB">
        <w:t xml:space="preserve"> </w:t>
      </w:r>
      <w:r w:rsidR="00AA3484">
        <w:t xml:space="preserve">                    </w:t>
      </w:r>
      <w:r w:rsidRPr="00774FFB">
        <w:t>и работы по предупреждению чрезвычайных ситуаций (по вопросам устойчи</w:t>
      </w:r>
      <w:r>
        <w:t>вости), командно-штабных учениях</w:t>
      </w:r>
      <w:r w:rsidRPr="00774FFB">
        <w:t xml:space="preserve">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>- участвовать в работе по подготовке предложений</w:t>
      </w:r>
      <w:r w:rsidRPr="00774FFB">
        <w:t xml:space="preserve"> по дальнейшему повышению устойчивости функционирования организаций, пр</w:t>
      </w:r>
      <w:r>
        <w:t xml:space="preserve">едприятий </w:t>
      </w:r>
      <w:r w:rsidR="00AA3484">
        <w:t xml:space="preserve">                           </w:t>
      </w:r>
      <w:r>
        <w:t>и учреждений в ЧС</w:t>
      </w:r>
      <w:r w:rsidRPr="00774FFB">
        <w:t xml:space="preserve"> для включения установленным порядком в проекты планов </w:t>
      </w:r>
      <w:r w:rsidRPr="00774FFB">
        <w:lastRenderedPageBreak/>
        <w:t xml:space="preserve">экономического развития, в план действий по предупреждению и ликвидации </w:t>
      </w:r>
      <w:r w:rsidR="00AA3484">
        <w:t xml:space="preserve">                </w:t>
      </w:r>
      <w:r>
        <w:t>ЧС</w:t>
      </w:r>
      <w:r w:rsidRPr="00774FFB">
        <w:t xml:space="preserve"> и план </w:t>
      </w:r>
      <w:r>
        <w:t xml:space="preserve">ГО и ЗН </w:t>
      </w:r>
      <w:r w:rsidRPr="00774FFB">
        <w:t>Рузского</w:t>
      </w:r>
      <w:r>
        <w:t xml:space="preserve"> муниципального округа Московской области</w:t>
      </w:r>
      <w:r w:rsidRPr="00774FFB">
        <w:t xml:space="preserve"> </w:t>
      </w:r>
      <w:r w:rsidR="00AA3484">
        <w:t xml:space="preserve">                    </w:t>
      </w:r>
      <w:proofErr w:type="gramStart"/>
      <w:r w:rsidR="00AA3484">
        <w:t xml:space="preserve">   </w:t>
      </w:r>
      <w:r w:rsidRPr="00774FFB">
        <w:t>(</w:t>
      </w:r>
      <w:proofErr w:type="gramEnd"/>
      <w:r w:rsidRPr="00774FFB">
        <w:t>по вопросам устойчивости).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2) </w:t>
      </w:r>
      <w:proofErr w:type="gramStart"/>
      <w:r>
        <w:t>В</w:t>
      </w:r>
      <w:proofErr w:type="gramEnd"/>
      <w:r>
        <w:t xml:space="preserve"> режиме повышенной готовности:</w:t>
      </w:r>
    </w:p>
    <w:p w:rsidR="005D6683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>- участвовать в работе по принятию мер</w:t>
      </w:r>
      <w:r w:rsidRPr="00774FFB">
        <w:t xml:space="preserve"> по обеспечению устойчивого функционирования организаций, предприятий и учреждений в целях </w:t>
      </w:r>
      <w:r>
        <w:t>защиты</w:t>
      </w:r>
      <w:r w:rsidRPr="00774FFB">
        <w:t xml:space="preserve"> населения и окружающей среды при угрозе возникновения чрезвычайных ситуаций приро</w:t>
      </w:r>
      <w:r>
        <w:t>дного и техногенного характера;</w:t>
      </w:r>
    </w:p>
    <w:p w:rsidR="005D6683" w:rsidRPr="0017788E" w:rsidRDefault="005D6683" w:rsidP="005D6683">
      <w:pPr>
        <w:pStyle w:val="a4"/>
        <w:tabs>
          <w:tab w:val="left" w:pos="426"/>
        </w:tabs>
        <w:spacing w:after="20"/>
        <w:ind w:left="-567" w:right="14" w:firstLine="567"/>
      </w:pPr>
      <w:r>
        <w:t>3) При переводе организаций, предприятий и учреждений Рузского муниципального округа Московской области на работу по планам военного времени:</w:t>
      </w:r>
    </w:p>
    <w:p w:rsidR="005D6683" w:rsidRDefault="005D6683" w:rsidP="005D6683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774FFB">
        <w:t>осуществлять контроль и проводить оценку хода осуществления организациями, предприятиями и учреждениями мероприятий по повышению устойчивости их функционирования в военное время;</w:t>
      </w:r>
    </w:p>
    <w:p w:rsidR="005D6683" w:rsidRDefault="005D6683" w:rsidP="005D6683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774FFB">
        <w:t>орга</w:t>
      </w:r>
      <w:r>
        <w:t>низовывать проверки качества вып</w:t>
      </w:r>
      <w:r w:rsidRPr="00774FFB">
        <w:t xml:space="preserve">олнения мероприятий </w:t>
      </w:r>
      <w:r w:rsidR="00AA3484">
        <w:t xml:space="preserve">                               </w:t>
      </w:r>
      <w:r w:rsidRPr="00774FFB">
        <w:t xml:space="preserve">по повышению устойчивости функционирования организаций, предприятий </w:t>
      </w:r>
      <w:r w:rsidR="00AA3484">
        <w:t xml:space="preserve">                     </w:t>
      </w:r>
      <w:r w:rsidRPr="00774FFB">
        <w:t xml:space="preserve">и учреждений с введением </w:t>
      </w:r>
      <w:r>
        <w:t>соответствующих степеней готовности гражданской обороны;</w:t>
      </w:r>
    </w:p>
    <w:p w:rsidR="005D6683" w:rsidRDefault="005D6683" w:rsidP="005D6683">
      <w:pPr>
        <w:tabs>
          <w:tab w:val="left" w:pos="5265"/>
        </w:tabs>
        <w:spacing w:after="20"/>
        <w:ind w:left="-567" w:right="14" w:firstLine="696"/>
      </w:pPr>
      <w:r>
        <w:t xml:space="preserve">- организовывать обобщение данных по вопросам устойчивости, необходимых для принятия решения по переводу организаций, предприятий </w:t>
      </w:r>
      <w:r w:rsidR="00AA3484">
        <w:t xml:space="preserve">                      </w:t>
      </w:r>
      <w:r>
        <w:t>и учреждений области на работу по планам военного времени.</w:t>
      </w:r>
    </w:p>
    <w:p w:rsidR="005D6683" w:rsidRDefault="005D6683" w:rsidP="005D6683">
      <w:pPr>
        <w:tabs>
          <w:tab w:val="left" w:pos="5265"/>
        </w:tabs>
        <w:spacing w:after="20"/>
        <w:ind w:left="-567" w:right="14" w:firstLine="696"/>
      </w:pPr>
      <w:r>
        <w:t xml:space="preserve">4) </w:t>
      </w:r>
      <w:proofErr w:type="gramStart"/>
      <w:r>
        <w:t>В</w:t>
      </w:r>
      <w:proofErr w:type="gramEnd"/>
      <w:r>
        <w:t xml:space="preserve"> режиме ЧС:</w:t>
      </w:r>
    </w:p>
    <w:p w:rsidR="005D6683" w:rsidRDefault="005D6683" w:rsidP="005D6683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975333">
        <w:t>организовывать проведение анализа состояния и возможностей важнейших организаций, предприятий, учреждений и отраслей экономики области в целом;</w:t>
      </w:r>
    </w:p>
    <w:p w:rsidR="005D6683" w:rsidRDefault="005D6683" w:rsidP="005D6683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975333">
        <w:t>организовывать обо</w:t>
      </w:r>
      <w:r>
        <w:t>бщение</w:t>
      </w:r>
      <w:r w:rsidRPr="00975333">
        <w:t xml:space="preserve"> данных по обстановке с целью подготовки предл</w:t>
      </w:r>
      <w:r>
        <w:t>ожений Главе Рузского муниципального</w:t>
      </w:r>
      <w:r w:rsidRPr="00975333">
        <w:t xml:space="preserve"> округа Московской</w:t>
      </w:r>
      <w:r>
        <w:t xml:space="preserve"> области </w:t>
      </w:r>
      <w:r w:rsidR="00AA3484">
        <w:t xml:space="preserve">                      </w:t>
      </w:r>
      <w:r>
        <w:t>по вопросам организации</w:t>
      </w:r>
      <w:r w:rsidRPr="00975333">
        <w:t xml:space="preserve"> производственной деятельности на сохранившихся мощностях, восстановления нару</w:t>
      </w:r>
      <w:r>
        <w:t>шенного управления организациями, предприятиями</w:t>
      </w:r>
      <w:r w:rsidRPr="00975333">
        <w:t xml:space="preserve"> и учреждениями округа, обеспечения жизнедеятельности населения, а также проведения </w:t>
      </w:r>
      <w:r>
        <w:t>АВР</w:t>
      </w:r>
      <w:r w:rsidRPr="00975333">
        <w:t>.</w:t>
      </w:r>
    </w:p>
    <w:p w:rsidR="00046838" w:rsidRPr="00046838" w:rsidRDefault="00046838" w:rsidP="005D6683">
      <w:pPr>
        <w:tabs>
          <w:tab w:val="left" w:pos="5265"/>
        </w:tabs>
        <w:spacing w:after="20"/>
        <w:ind w:left="-567" w:right="14" w:firstLine="696"/>
        <w:rPr>
          <w:b/>
        </w:rPr>
      </w:pPr>
      <w:r w:rsidRPr="00046838">
        <w:rPr>
          <w:b/>
        </w:rPr>
        <w:t>Член комиссии:</w:t>
      </w:r>
    </w:p>
    <w:p w:rsidR="00046838" w:rsidRDefault="00046838" w:rsidP="005D6683">
      <w:pPr>
        <w:tabs>
          <w:tab w:val="left" w:pos="5265"/>
        </w:tabs>
        <w:spacing w:after="20"/>
        <w:ind w:left="-567" w:right="14" w:firstLine="696"/>
      </w:pPr>
      <w:r>
        <w:t>Членом комиссии назначаются работники администрации Рузского муниципального округа, как из числа заместителей Главы Рузского муниципального округа, так и из числа руководителей отделов и управлений администрации Рузского муниципального округа.</w:t>
      </w:r>
    </w:p>
    <w:p w:rsidR="00046838" w:rsidRDefault="00046838" w:rsidP="00046838">
      <w:pPr>
        <w:spacing w:after="20"/>
        <w:ind w:left="-567" w:right="14"/>
      </w:pPr>
      <w:r>
        <w:t>Член комиссии обязан:</w:t>
      </w:r>
    </w:p>
    <w:p w:rsidR="00046838" w:rsidRDefault="00046838" w:rsidP="00046838">
      <w:pPr>
        <w:pStyle w:val="a4"/>
        <w:numPr>
          <w:ilvl w:val="0"/>
          <w:numId w:val="10"/>
        </w:numPr>
        <w:tabs>
          <w:tab w:val="left" w:pos="426"/>
        </w:tabs>
        <w:spacing w:after="20"/>
        <w:ind w:right="14"/>
      </w:pPr>
      <w:r w:rsidRPr="00774FFB">
        <w:t>При повседневной деятельности</w:t>
      </w:r>
      <w:r>
        <w:t>: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 - принимать участие в координации работы</w:t>
      </w:r>
      <w:r w:rsidRPr="00774FFB">
        <w:t xml:space="preserve"> руководящего состава и ор</w:t>
      </w:r>
      <w:r>
        <w:t>ганов управления территориальных</w:t>
      </w:r>
      <w:r w:rsidRPr="00774FFB">
        <w:t xml:space="preserve"> звеньев территориальной подсистемы РСЧС </w:t>
      </w:r>
      <w:r w:rsidR="00AA3484">
        <w:t xml:space="preserve">                       </w:t>
      </w:r>
      <w:r w:rsidRPr="00774FFB">
        <w:lastRenderedPageBreak/>
        <w:t xml:space="preserve">по повышению устойчивости функционирования организаций, предприятий </w:t>
      </w:r>
      <w:r w:rsidR="00AA3484">
        <w:t xml:space="preserve">                     </w:t>
      </w:r>
      <w:r w:rsidRPr="00774FFB">
        <w:t>и учреждений в чрезвычайных ситуациях;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принимать участие в работе по контролю подготовки организаций, предприятий и учреждений, расположенных на территории области, к работе </w:t>
      </w:r>
      <w:r w:rsidR="00AA3484">
        <w:t xml:space="preserve">                    </w:t>
      </w:r>
      <w:r>
        <w:t xml:space="preserve">в чрезвычайных ситуациях, а также разработку, осуществление мероприятий функционирования организаций, по повышению функционирования </w:t>
      </w:r>
      <w:r w:rsidR="00AA3484">
        <w:t xml:space="preserve">                                   </w:t>
      </w:r>
      <w:r>
        <w:t>и устойчивости предприятий и учреждений в экстремальных условиях независимо от их форм собственности, с увязкой этих мероприятий со схемами районной планировки, настройки населенных пунктов, генеральными планами городов, проектами строительства, реконструкции объектов и модернизации производства;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принимать участие в работе, по комплексной оценке, состояния, возможностей и потребностей всех организаций, предприятий и учреждений для обеспечения жизнедеятельности населения, а также выпуска заданных объемов </w:t>
      </w:r>
      <w:r w:rsidR="00AA3484">
        <w:t xml:space="preserve">                </w:t>
      </w:r>
      <w:r>
        <w:t xml:space="preserve">и номенклатуры продукции с учетом возможных потерь и разрушений </w:t>
      </w:r>
      <w:r w:rsidR="00AA3484">
        <w:t xml:space="preserve">                                   </w:t>
      </w:r>
      <w:r>
        <w:t>в чрезвычайных ситуациях;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>- принимать участие в координации разработки и проведения</w:t>
      </w:r>
      <w:r w:rsidRPr="00774FFB">
        <w:t xml:space="preserve"> исследований</w:t>
      </w:r>
      <w:r w:rsidR="00AA3484">
        <w:t xml:space="preserve">               </w:t>
      </w:r>
      <w:r w:rsidRPr="00774FFB">
        <w:t xml:space="preserve"> в области устойчивости экономики </w:t>
      </w:r>
      <w:r>
        <w:t>Рузского муниципального округа Московской области</w:t>
      </w:r>
      <w:r w:rsidRPr="00774FFB">
        <w:t xml:space="preserve"> и определять целесообразность практического осуществ</w:t>
      </w:r>
      <w:r>
        <w:t>ления мероприятий, разработанных</w:t>
      </w:r>
      <w:r w:rsidRPr="00774FFB">
        <w:t xml:space="preserve"> по результатам проведенных исследований;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- </w:t>
      </w:r>
      <w:r w:rsidRPr="00774FFB">
        <w:t>участвовать в проверках состояния гражданской обороны</w:t>
      </w:r>
      <w:r>
        <w:t xml:space="preserve"> предприятий</w:t>
      </w:r>
      <w:r w:rsidRPr="00774FFB">
        <w:t xml:space="preserve"> </w:t>
      </w:r>
      <w:r w:rsidR="00AA3484">
        <w:t xml:space="preserve">                   </w:t>
      </w:r>
      <w:r w:rsidRPr="00774FFB">
        <w:t>и работы по предупреждению чрезвычайных ситуаций (по вопросам устойчи</w:t>
      </w:r>
      <w:r>
        <w:t>вости), командно-штабных учениях</w:t>
      </w:r>
      <w:r w:rsidRPr="00774FFB">
        <w:t xml:space="preserve">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>- участвовать в работе по подготовке предложений</w:t>
      </w:r>
      <w:r w:rsidRPr="00774FFB">
        <w:t xml:space="preserve"> по дальнейшему повышению устойчивости функционирования организаций, пр</w:t>
      </w:r>
      <w:r>
        <w:t xml:space="preserve">едприятий </w:t>
      </w:r>
      <w:r w:rsidR="00AA3484">
        <w:t xml:space="preserve">                            </w:t>
      </w:r>
      <w:r>
        <w:t>и учреждений в ЧС</w:t>
      </w:r>
      <w:r w:rsidRPr="00774FFB">
        <w:t xml:space="preserve"> для включения установленным порядком в проекты планов экономического развития, в план действий по предупреждению и ликвидации </w:t>
      </w:r>
      <w:r w:rsidR="00AA3484">
        <w:t xml:space="preserve">                </w:t>
      </w:r>
      <w:r>
        <w:t>ЧС</w:t>
      </w:r>
      <w:r w:rsidRPr="00774FFB">
        <w:t xml:space="preserve"> и план </w:t>
      </w:r>
      <w:r>
        <w:t xml:space="preserve">ГО и ЗН </w:t>
      </w:r>
      <w:r w:rsidRPr="00774FFB">
        <w:t>Рузского</w:t>
      </w:r>
      <w:r>
        <w:t xml:space="preserve"> муниципального округа Московской области</w:t>
      </w:r>
      <w:r w:rsidRPr="00774FFB">
        <w:t xml:space="preserve"> </w:t>
      </w:r>
      <w:r w:rsidR="00AA3484">
        <w:t xml:space="preserve">                    </w:t>
      </w:r>
      <w:proofErr w:type="gramStart"/>
      <w:r w:rsidR="00AA3484">
        <w:t xml:space="preserve">   </w:t>
      </w:r>
      <w:r w:rsidRPr="00774FFB">
        <w:t>(</w:t>
      </w:r>
      <w:proofErr w:type="gramEnd"/>
      <w:r w:rsidRPr="00774FFB">
        <w:t>по вопросам устойчивости).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 xml:space="preserve">2) </w:t>
      </w:r>
      <w:proofErr w:type="gramStart"/>
      <w:r>
        <w:t>В</w:t>
      </w:r>
      <w:proofErr w:type="gramEnd"/>
      <w:r>
        <w:t xml:space="preserve"> режиме повышенной готовности:</w:t>
      </w:r>
    </w:p>
    <w:p w:rsidR="00046838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>- участвовать в работе по принятию мер</w:t>
      </w:r>
      <w:r w:rsidRPr="00774FFB">
        <w:t xml:space="preserve"> по обеспечению устойчивого функционирования организаций, предприятий и учреждений в целях </w:t>
      </w:r>
      <w:r>
        <w:t>защиты</w:t>
      </w:r>
      <w:r w:rsidRPr="00774FFB">
        <w:t xml:space="preserve"> населения и окружающей среды при угрозе возникновения чрезвычайных ситуаций приро</w:t>
      </w:r>
      <w:r>
        <w:t>дного и техногенного характера;</w:t>
      </w:r>
    </w:p>
    <w:p w:rsidR="00046838" w:rsidRPr="0017788E" w:rsidRDefault="00046838" w:rsidP="00046838">
      <w:pPr>
        <w:pStyle w:val="a4"/>
        <w:tabs>
          <w:tab w:val="left" w:pos="426"/>
        </w:tabs>
        <w:spacing w:after="20"/>
        <w:ind w:left="-567" w:right="14" w:firstLine="567"/>
      </w:pPr>
      <w:r>
        <w:t>3) При переводе организаций, предприятий и учреждений Рузского муниципального округа Московской области на работу по планам военного времени: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lastRenderedPageBreak/>
        <w:t xml:space="preserve">- </w:t>
      </w:r>
      <w:r w:rsidRPr="00774FFB">
        <w:t>осуществлять контроль и проводить оценку хода осуществления организациями, предприятиями и учреждениями мероприятий по повышению устойчивости их функционирования в военное время;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774FFB">
        <w:t>орга</w:t>
      </w:r>
      <w:r>
        <w:t>низовывать проверки качества вып</w:t>
      </w:r>
      <w:r w:rsidRPr="00774FFB">
        <w:t xml:space="preserve">олнения мероприятий </w:t>
      </w:r>
      <w:r w:rsidR="00AA3484">
        <w:t xml:space="preserve">                               </w:t>
      </w:r>
      <w:r w:rsidRPr="00774FFB">
        <w:t xml:space="preserve">по повышению устойчивости функционирования организаций, предприятий </w:t>
      </w:r>
      <w:r w:rsidR="00AA3484">
        <w:t xml:space="preserve">                    </w:t>
      </w:r>
      <w:r w:rsidRPr="00774FFB">
        <w:t xml:space="preserve">и учреждений с введением </w:t>
      </w:r>
      <w:r>
        <w:t>соответствующих степеней готовности гражданской обороны;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организовывать обобщение данных по вопросам устойчивости, необходимых для принятия решения по переводу организаций, предприятий </w:t>
      </w:r>
      <w:r w:rsidR="00AA3484">
        <w:t xml:space="preserve">                       </w:t>
      </w:r>
      <w:r>
        <w:t>и учреждений области на работу по планам военного времени.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4) </w:t>
      </w:r>
      <w:proofErr w:type="gramStart"/>
      <w:r>
        <w:t>В</w:t>
      </w:r>
      <w:proofErr w:type="gramEnd"/>
      <w:r>
        <w:t xml:space="preserve"> режиме ЧС: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975333">
        <w:t>организовывать проведение анализа состояния и возможностей важнейших организаций, предприятий, учреждений и отраслей экономики области в целом;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</w:t>
      </w:r>
      <w:r w:rsidRPr="00975333">
        <w:t>организовывать обо</w:t>
      </w:r>
      <w:r>
        <w:t>бщение</w:t>
      </w:r>
      <w:r w:rsidRPr="00975333">
        <w:t xml:space="preserve"> данных по обстановке с целью подготовки предл</w:t>
      </w:r>
      <w:r>
        <w:t>ожений Главе Рузского муниципального</w:t>
      </w:r>
      <w:r w:rsidRPr="00975333">
        <w:t xml:space="preserve"> округа Московской</w:t>
      </w:r>
      <w:r>
        <w:t xml:space="preserve"> области </w:t>
      </w:r>
      <w:r w:rsidR="00AA3484">
        <w:t xml:space="preserve">                       </w:t>
      </w:r>
      <w:r>
        <w:t>по вопросам организации</w:t>
      </w:r>
      <w:r w:rsidRPr="00975333">
        <w:t xml:space="preserve"> производственной деятельности на сохранившихся мощностях, восстановления нару</w:t>
      </w:r>
      <w:r>
        <w:t>шенного управления организациями, предприятиями</w:t>
      </w:r>
      <w:r w:rsidRPr="00975333">
        <w:t xml:space="preserve"> и учреждениями округа, обеспечения жизнедеятельности населения, а также проведения </w:t>
      </w:r>
      <w:r>
        <w:t>АВР</w:t>
      </w:r>
      <w:r w:rsidRPr="00975333">
        <w:t>.</w:t>
      </w:r>
    </w:p>
    <w:p w:rsidR="00046838" w:rsidRPr="00046838" w:rsidRDefault="00046838" w:rsidP="00046838">
      <w:pPr>
        <w:tabs>
          <w:tab w:val="left" w:pos="5265"/>
        </w:tabs>
        <w:spacing w:after="20"/>
        <w:ind w:left="-567" w:right="14" w:firstLine="696"/>
        <w:rPr>
          <w:b/>
        </w:rPr>
      </w:pPr>
      <w:r w:rsidRPr="00046838">
        <w:rPr>
          <w:b/>
        </w:rPr>
        <w:t>Секретарь комиссии: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>Секретарем комиссии назначается работник управления экономического анализа и АПК администрации Рузского муниципального округа Московской области.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>Секретарь комиссии подчиняется председателю комиссии и работает под его руководством.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При повседневной деятельности</w:t>
      </w:r>
      <w:r w:rsidR="00046838">
        <w:t>: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осуществляет сбор членов комиссии на заседания; 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уточняет списки членов </w:t>
      </w:r>
      <w:r w:rsidR="00B974ED">
        <w:t>комиссии</w:t>
      </w:r>
      <w:r>
        <w:t xml:space="preserve">, присутствующих на заседании, ведет протокол заседания; 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доводить принятые на заседаниях </w:t>
      </w:r>
      <w:r w:rsidR="00B974ED">
        <w:t>комиссии</w:t>
      </w:r>
      <w:r>
        <w:t xml:space="preserve"> решения до и</w:t>
      </w:r>
      <w:r w:rsidR="00B974ED">
        <w:t xml:space="preserve">сполнителей </w:t>
      </w:r>
      <w:r w:rsidR="00AA3484">
        <w:t xml:space="preserve">                   </w:t>
      </w:r>
      <w:r w:rsidR="00B974ED">
        <w:t>и контролирует</w:t>
      </w:r>
      <w:r>
        <w:t xml:space="preserve"> их исполнение.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В режиме повышенной готовности</w:t>
      </w:r>
      <w:r w:rsidR="00046838">
        <w:t>:</w:t>
      </w:r>
    </w:p>
    <w:p w:rsidR="00046838" w:rsidRDefault="00046838" w:rsidP="00046838">
      <w:pPr>
        <w:tabs>
          <w:tab w:val="left" w:pos="5265"/>
        </w:tabs>
        <w:spacing w:after="20"/>
        <w:ind w:left="-567" w:right="14" w:firstLine="696"/>
      </w:pPr>
      <w:r>
        <w:t xml:space="preserve">- контролировать ход оповещения и прибытия членов </w:t>
      </w:r>
      <w:r w:rsidR="00B974ED">
        <w:t>комиссии</w:t>
      </w:r>
      <w:r>
        <w:t xml:space="preserve">; 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организовывает</w:t>
      </w:r>
      <w:r w:rsidR="00046838">
        <w:t xml:space="preserve"> сбор и учет поступающих докладов и донесений; 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обобщает</w:t>
      </w:r>
      <w:r w:rsidR="00046838">
        <w:t xml:space="preserve"> </w:t>
      </w:r>
      <w:r>
        <w:t>поступающую информацию, готовит</w:t>
      </w:r>
      <w:r w:rsidR="00046838">
        <w:t xml:space="preserve"> доклады председателю </w:t>
      </w:r>
      <w:r>
        <w:t>комиссии</w:t>
      </w:r>
      <w:r w:rsidR="00046838">
        <w:t xml:space="preserve"> и в вышестоящие органы; 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ведет</w:t>
      </w:r>
      <w:r w:rsidR="00046838">
        <w:t xml:space="preserve"> учет принятых и отданных распоряжений, доводить принятые решения до исполнителей и контролировать поступление докладов </w:t>
      </w:r>
      <w:r w:rsidR="00074724">
        <w:t xml:space="preserve">                                         </w:t>
      </w:r>
      <w:r w:rsidR="00046838">
        <w:t xml:space="preserve">о </w:t>
      </w:r>
      <w:bookmarkStart w:id="0" w:name="_GoBack"/>
      <w:bookmarkEnd w:id="0"/>
      <w:r w:rsidR="00046838">
        <w:t>их исполнении.</w:t>
      </w:r>
    </w:p>
    <w:p w:rsidR="00046838" w:rsidRDefault="00046838" w:rsidP="00B974ED">
      <w:pPr>
        <w:tabs>
          <w:tab w:val="left" w:pos="5265"/>
        </w:tabs>
        <w:spacing w:after="20"/>
        <w:ind w:left="0" w:right="14" w:firstLine="0"/>
      </w:pPr>
      <w:r>
        <w:lastRenderedPageBreak/>
        <w:t xml:space="preserve">В режиме </w:t>
      </w:r>
      <w:r w:rsidR="00B974ED">
        <w:t>ЧС: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контролирует</w:t>
      </w:r>
      <w:r w:rsidR="00046838">
        <w:t xml:space="preserve"> ход оповещения и прибытия членов </w:t>
      </w:r>
      <w:r>
        <w:t>комиссии</w:t>
      </w:r>
      <w:r w:rsidR="00046838">
        <w:t xml:space="preserve">; 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организовывает</w:t>
      </w:r>
      <w:r w:rsidR="00046838">
        <w:t xml:space="preserve"> сбор и учет поступающих докладов и донесений; </w:t>
      </w:r>
    </w:p>
    <w:p w:rsidR="00046838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обобщает</w:t>
      </w:r>
      <w:r w:rsidR="00046838">
        <w:t xml:space="preserve"> поступающую информацию, готовить доклады председателю </w:t>
      </w:r>
      <w:r>
        <w:t>комиссии</w:t>
      </w:r>
      <w:r w:rsidR="00046838">
        <w:t xml:space="preserve"> и в вышестоящие органы; </w:t>
      </w:r>
    </w:p>
    <w:p w:rsidR="005D6683" w:rsidRDefault="00B974ED" w:rsidP="00046838">
      <w:pPr>
        <w:tabs>
          <w:tab w:val="left" w:pos="5265"/>
        </w:tabs>
        <w:spacing w:after="20"/>
        <w:ind w:left="-567" w:right="14" w:firstLine="696"/>
      </w:pPr>
      <w:r>
        <w:t>- ведет</w:t>
      </w:r>
      <w:r w:rsidR="00046838">
        <w:t xml:space="preserve"> учет принятых и отданных распоряжений, доводить принятые решения до исполнителей и контролировать поступление докладов </w:t>
      </w:r>
      <w:r w:rsidR="00AA3484">
        <w:t xml:space="preserve">                                           </w:t>
      </w:r>
      <w:r w:rsidR="00046838">
        <w:t>о их исполнении.</w:t>
      </w:r>
    </w:p>
    <w:p w:rsidR="00975333" w:rsidRPr="0017788E" w:rsidRDefault="00975333" w:rsidP="00975333">
      <w:pPr>
        <w:tabs>
          <w:tab w:val="left" w:pos="5265"/>
        </w:tabs>
        <w:spacing w:after="20"/>
        <w:ind w:left="-567" w:right="14" w:firstLine="696"/>
      </w:pPr>
    </w:p>
    <w:p w:rsidR="005D6134" w:rsidRDefault="005D6134" w:rsidP="005D6134">
      <w:pPr>
        <w:tabs>
          <w:tab w:val="left" w:pos="5265"/>
        </w:tabs>
        <w:spacing w:after="20"/>
        <w:ind w:left="-567" w:right="14" w:firstLine="696"/>
      </w:pPr>
    </w:p>
    <w:p w:rsidR="005D6134" w:rsidRPr="00170B8F" w:rsidRDefault="005D6134" w:rsidP="00B041D5">
      <w:pPr>
        <w:spacing w:after="20"/>
        <w:ind w:left="-567" w:right="14" w:firstLine="696"/>
      </w:pPr>
    </w:p>
    <w:p w:rsidR="00B041D5" w:rsidRDefault="00B041D5" w:rsidP="00B041D5">
      <w:pPr>
        <w:pStyle w:val="a4"/>
        <w:ind w:left="-567" w:firstLine="567"/>
      </w:pPr>
    </w:p>
    <w:p w:rsidR="00B041D5" w:rsidRPr="00E34C68" w:rsidRDefault="00B041D5" w:rsidP="00B041D5">
      <w:pPr>
        <w:pStyle w:val="a4"/>
        <w:ind w:left="-567" w:firstLine="567"/>
      </w:pPr>
    </w:p>
    <w:p w:rsidR="005A7E25" w:rsidRDefault="005A7E25" w:rsidP="00037218">
      <w:pPr>
        <w:spacing w:line="256" w:lineRule="auto"/>
        <w:ind w:left="-567" w:right="-284"/>
      </w:pPr>
    </w:p>
    <w:p w:rsidR="00B212BF" w:rsidRPr="00A0058D" w:rsidRDefault="00B212BF" w:rsidP="00B212BF">
      <w:pPr>
        <w:spacing w:line="256" w:lineRule="auto"/>
        <w:ind w:left="-567" w:right="-284"/>
      </w:pPr>
    </w:p>
    <w:p w:rsidR="002204E7" w:rsidRDefault="002204E7" w:rsidP="00100E22">
      <w:pPr>
        <w:spacing w:line="256" w:lineRule="auto"/>
        <w:ind w:left="-567" w:right="-284" w:firstLine="567"/>
      </w:pPr>
    </w:p>
    <w:p w:rsidR="00D1414A" w:rsidRPr="00887EB7" w:rsidRDefault="00D1414A" w:rsidP="00100E22">
      <w:pPr>
        <w:spacing w:line="256" w:lineRule="auto"/>
        <w:ind w:left="-567" w:right="-284" w:firstLine="567"/>
      </w:pPr>
    </w:p>
    <w:sectPr w:rsidR="00D1414A" w:rsidRPr="00887EB7" w:rsidSect="00B041D5">
      <w:headerReference w:type="default" r:id="rId7"/>
      <w:pgSz w:w="11906" w:h="16838"/>
      <w:pgMar w:top="28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FFB" w:rsidRDefault="00774FFB" w:rsidP="00725590">
      <w:pPr>
        <w:spacing w:line="240" w:lineRule="auto"/>
      </w:pPr>
      <w:r>
        <w:separator/>
      </w:r>
    </w:p>
  </w:endnote>
  <w:endnote w:type="continuationSeparator" w:id="0">
    <w:p w:rsidR="00774FFB" w:rsidRDefault="00774FFB" w:rsidP="007255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FFB" w:rsidRDefault="00774FFB" w:rsidP="00725590">
      <w:pPr>
        <w:spacing w:line="240" w:lineRule="auto"/>
      </w:pPr>
      <w:r>
        <w:separator/>
      </w:r>
    </w:p>
  </w:footnote>
  <w:footnote w:type="continuationSeparator" w:id="0">
    <w:p w:rsidR="00774FFB" w:rsidRDefault="00774FFB" w:rsidP="007255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3868423"/>
      <w:docPartObj>
        <w:docPartGallery w:val="Page Numbers (Top of Page)"/>
        <w:docPartUnique/>
      </w:docPartObj>
    </w:sdtPr>
    <w:sdtEndPr/>
    <w:sdtContent>
      <w:p w:rsidR="00774FFB" w:rsidRDefault="00774FFB" w:rsidP="00135C36">
        <w:pPr>
          <w:pStyle w:val="a5"/>
          <w:ind w:left="-70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724">
          <w:rPr>
            <w:noProof/>
          </w:rPr>
          <w:t>21</w:t>
        </w:r>
        <w:r>
          <w:fldChar w:fldCharType="end"/>
        </w:r>
      </w:p>
    </w:sdtContent>
  </w:sdt>
  <w:p w:rsidR="00774FFB" w:rsidRDefault="00774FFB" w:rsidP="00725590">
    <w:pPr>
      <w:pStyle w:val="a5"/>
      <w:tabs>
        <w:tab w:val="clear" w:pos="4677"/>
        <w:tab w:val="center" w:pos="4395"/>
      </w:tabs>
      <w:ind w:left="-709"/>
      <w:jc w:val="center"/>
    </w:pPr>
  </w:p>
  <w:p w:rsidR="00774FFB" w:rsidRDefault="00774FFB"/>
  <w:p w:rsidR="00774FFB" w:rsidRDefault="00774FFB"/>
  <w:p w:rsidR="00774FFB" w:rsidRDefault="00774F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3FE2"/>
    <w:multiLevelType w:val="hybridMultilevel"/>
    <w:tmpl w:val="AC84CBCE"/>
    <w:lvl w:ilvl="0" w:tplc="451CA9E2">
      <w:start w:val="1"/>
      <w:numFmt w:val="decimal"/>
      <w:lvlText w:val="%1)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1" w15:restartNumberingAfterBreak="0">
    <w:nsid w:val="08234F0E"/>
    <w:multiLevelType w:val="hybridMultilevel"/>
    <w:tmpl w:val="AC84CBCE"/>
    <w:lvl w:ilvl="0" w:tplc="451CA9E2">
      <w:start w:val="1"/>
      <w:numFmt w:val="decimal"/>
      <w:lvlText w:val="%1)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2" w15:restartNumberingAfterBreak="0">
    <w:nsid w:val="295F504A"/>
    <w:multiLevelType w:val="hybridMultilevel"/>
    <w:tmpl w:val="E534775C"/>
    <w:lvl w:ilvl="0" w:tplc="CC86C4B4">
      <w:start w:val="1"/>
      <w:numFmt w:val="decimal"/>
      <w:lvlText w:val="%1)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" w15:restartNumberingAfterBreak="0">
    <w:nsid w:val="3C781A64"/>
    <w:multiLevelType w:val="hybridMultilevel"/>
    <w:tmpl w:val="B64053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07BBE"/>
    <w:multiLevelType w:val="hybridMultilevel"/>
    <w:tmpl w:val="031A5264"/>
    <w:lvl w:ilvl="0" w:tplc="AE8E13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053D0"/>
    <w:multiLevelType w:val="hybridMultilevel"/>
    <w:tmpl w:val="45EA7E44"/>
    <w:lvl w:ilvl="0" w:tplc="618A6776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1B23372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00E5254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A44D2BE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5A06D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F4003DC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7A15CC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3F2168C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CE9DF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2170AA"/>
    <w:multiLevelType w:val="hybridMultilevel"/>
    <w:tmpl w:val="AC84CBCE"/>
    <w:lvl w:ilvl="0" w:tplc="451CA9E2">
      <w:start w:val="1"/>
      <w:numFmt w:val="decimal"/>
      <w:lvlText w:val="%1)"/>
      <w:lvlJc w:val="left"/>
      <w:pPr>
        <w:ind w:left="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9" w:hanging="360"/>
      </w:pPr>
    </w:lvl>
    <w:lvl w:ilvl="2" w:tplc="0419001B" w:tentative="1">
      <w:start w:val="1"/>
      <w:numFmt w:val="lowerRoman"/>
      <w:lvlText w:val="%3."/>
      <w:lvlJc w:val="right"/>
      <w:pPr>
        <w:ind w:left="1929" w:hanging="180"/>
      </w:pPr>
    </w:lvl>
    <w:lvl w:ilvl="3" w:tplc="0419000F" w:tentative="1">
      <w:start w:val="1"/>
      <w:numFmt w:val="decimal"/>
      <w:lvlText w:val="%4."/>
      <w:lvlJc w:val="left"/>
      <w:pPr>
        <w:ind w:left="2649" w:hanging="360"/>
      </w:pPr>
    </w:lvl>
    <w:lvl w:ilvl="4" w:tplc="04190019" w:tentative="1">
      <w:start w:val="1"/>
      <w:numFmt w:val="lowerLetter"/>
      <w:lvlText w:val="%5."/>
      <w:lvlJc w:val="left"/>
      <w:pPr>
        <w:ind w:left="3369" w:hanging="360"/>
      </w:pPr>
    </w:lvl>
    <w:lvl w:ilvl="5" w:tplc="0419001B" w:tentative="1">
      <w:start w:val="1"/>
      <w:numFmt w:val="lowerRoman"/>
      <w:lvlText w:val="%6."/>
      <w:lvlJc w:val="right"/>
      <w:pPr>
        <w:ind w:left="4089" w:hanging="180"/>
      </w:pPr>
    </w:lvl>
    <w:lvl w:ilvl="6" w:tplc="0419000F" w:tentative="1">
      <w:start w:val="1"/>
      <w:numFmt w:val="decimal"/>
      <w:lvlText w:val="%7."/>
      <w:lvlJc w:val="left"/>
      <w:pPr>
        <w:ind w:left="4809" w:hanging="360"/>
      </w:pPr>
    </w:lvl>
    <w:lvl w:ilvl="7" w:tplc="04190019" w:tentative="1">
      <w:start w:val="1"/>
      <w:numFmt w:val="lowerLetter"/>
      <w:lvlText w:val="%8."/>
      <w:lvlJc w:val="left"/>
      <w:pPr>
        <w:ind w:left="5529" w:hanging="360"/>
      </w:pPr>
    </w:lvl>
    <w:lvl w:ilvl="8" w:tplc="0419001B" w:tentative="1">
      <w:start w:val="1"/>
      <w:numFmt w:val="lowerRoman"/>
      <w:lvlText w:val="%9."/>
      <w:lvlJc w:val="right"/>
      <w:pPr>
        <w:ind w:left="6249" w:hanging="180"/>
      </w:pPr>
    </w:lvl>
  </w:abstractNum>
  <w:abstractNum w:abstractNumId="7" w15:restartNumberingAfterBreak="0">
    <w:nsid w:val="63EE74A9"/>
    <w:multiLevelType w:val="hybridMultilevel"/>
    <w:tmpl w:val="FE4A0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E44422"/>
    <w:multiLevelType w:val="hybridMultilevel"/>
    <w:tmpl w:val="9D2C4466"/>
    <w:lvl w:ilvl="0" w:tplc="6C5ECEB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7B3612CD"/>
    <w:multiLevelType w:val="hybridMultilevel"/>
    <w:tmpl w:val="C840F1C0"/>
    <w:lvl w:ilvl="0" w:tplc="19402C76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73C85A2">
      <w:start w:val="1"/>
      <w:numFmt w:val="bullet"/>
      <w:lvlText w:val="o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2102D34">
      <w:start w:val="1"/>
      <w:numFmt w:val="bullet"/>
      <w:lvlText w:val="▪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385BDA">
      <w:start w:val="1"/>
      <w:numFmt w:val="bullet"/>
      <w:lvlText w:val="•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78BE7A">
      <w:start w:val="1"/>
      <w:numFmt w:val="bullet"/>
      <w:lvlText w:val="o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17259B2">
      <w:start w:val="1"/>
      <w:numFmt w:val="bullet"/>
      <w:lvlText w:val="▪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68A9528">
      <w:start w:val="1"/>
      <w:numFmt w:val="bullet"/>
      <w:lvlText w:val="•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109D86">
      <w:start w:val="1"/>
      <w:numFmt w:val="bullet"/>
      <w:lvlText w:val="o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7561CAE">
      <w:start w:val="1"/>
      <w:numFmt w:val="bullet"/>
      <w:lvlText w:val="▪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EEE"/>
    <w:rsid w:val="00001D41"/>
    <w:rsid w:val="00037218"/>
    <w:rsid w:val="00046838"/>
    <w:rsid w:val="00074724"/>
    <w:rsid w:val="000A6A55"/>
    <w:rsid w:val="000C3E08"/>
    <w:rsid w:val="000F6FD7"/>
    <w:rsid w:val="00100E22"/>
    <w:rsid w:val="001163BD"/>
    <w:rsid w:val="001308EB"/>
    <w:rsid w:val="00135C36"/>
    <w:rsid w:val="0017788E"/>
    <w:rsid w:val="001A57E4"/>
    <w:rsid w:val="001F6F08"/>
    <w:rsid w:val="002204E7"/>
    <w:rsid w:val="0023413D"/>
    <w:rsid w:val="00243F58"/>
    <w:rsid w:val="0028016B"/>
    <w:rsid w:val="003170D9"/>
    <w:rsid w:val="003F4FEB"/>
    <w:rsid w:val="004B0990"/>
    <w:rsid w:val="004B3655"/>
    <w:rsid w:val="004B774C"/>
    <w:rsid w:val="0053059B"/>
    <w:rsid w:val="00550C1E"/>
    <w:rsid w:val="005636E6"/>
    <w:rsid w:val="005A7E25"/>
    <w:rsid w:val="005B5352"/>
    <w:rsid w:val="005B6621"/>
    <w:rsid w:val="005D6134"/>
    <w:rsid w:val="005D6683"/>
    <w:rsid w:val="005E2701"/>
    <w:rsid w:val="005F61F1"/>
    <w:rsid w:val="00610EA0"/>
    <w:rsid w:val="00666748"/>
    <w:rsid w:val="006702B1"/>
    <w:rsid w:val="006959A4"/>
    <w:rsid w:val="00725590"/>
    <w:rsid w:val="00744C74"/>
    <w:rsid w:val="00752DA4"/>
    <w:rsid w:val="00767EEE"/>
    <w:rsid w:val="00774FFB"/>
    <w:rsid w:val="00796041"/>
    <w:rsid w:val="007B24CA"/>
    <w:rsid w:val="007D6A10"/>
    <w:rsid w:val="00821C55"/>
    <w:rsid w:val="008446C7"/>
    <w:rsid w:val="00844CEC"/>
    <w:rsid w:val="008631F3"/>
    <w:rsid w:val="00887EB7"/>
    <w:rsid w:val="008B5568"/>
    <w:rsid w:val="008B5B6A"/>
    <w:rsid w:val="00915E2D"/>
    <w:rsid w:val="009269BB"/>
    <w:rsid w:val="00975333"/>
    <w:rsid w:val="009B0C0A"/>
    <w:rsid w:val="009D06D8"/>
    <w:rsid w:val="00A0058D"/>
    <w:rsid w:val="00A53C73"/>
    <w:rsid w:val="00A861D3"/>
    <w:rsid w:val="00AA09B4"/>
    <w:rsid w:val="00AA3484"/>
    <w:rsid w:val="00AB6DAB"/>
    <w:rsid w:val="00B041D5"/>
    <w:rsid w:val="00B13ACC"/>
    <w:rsid w:val="00B20E34"/>
    <w:rsid w:val="00B212BF"/>
    <w:rsid w:val="00B42CE8"/>
    <w:rsid w:val="00B6739C"/>
    <w:rsid w:val="00B87346"/>
    <w:rsid w:val="00B9610A"/>
    <w:rsid w:val="00B974ED"/>
    <w:rsid w:val="00BD4E06"/>
    <w:rsid w:val="00BE5D90"/>
    <w:rsid w:val="00BF386A"/>
    <w:rsid w:val="00C410E1"/>
    <w:rsid w:val="00C76078"/>
    <w:rsid w:val="00CA414A"/>
    <w:rsid w:val="00D07283"/>
    <w:rsid w:val="00D1049F"/>
    <w:rsid w:val="00D1364E"/>
    <w:rsid w:val="00D1414A"/>
    <w:rsid w:val="00DF09F6"/>
    <w:rsid w:val="00E34C68"/>
    <w:rsid w:val="00EB6754"/>
    <w:rsid w:val="00EF0569"/>
    <w:rsid w:val="00F173AF"/>
    <w:rsid w:val="00F55FCF"/>
    <w:rsid w:val="00F57CFD"/>
    <w:rsid w:val="00F6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7A571AD"/>
  <w15:chartTrackingRefBased/>
  <w15:docId w15:val="{CA2ED3DB-0A30-44D6-878D-D1D96C33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838"/>
    <w:pPr>
      <w:spacing w:after="0" w:line="247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559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559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559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72559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5590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21</Pages>
  <Words>6835</Words>
  <Characters>38961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49</cp:revision>
  <dcterms:created xsi:type="dcterms:W3CDTF">2026-03-04T09:01:00Z</dcterms:created>
  <dcterms:modified xsi:type="dcterms:W3CDTF">2026-06-29T08:15:00Z</dcterms:modified>
</cp:coreProperties>
</file>